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B69" w14:textId="6CBA43C5" w:rsidR="009871B1" w:rsidRPr="00D56170" w:rsidRDefault="006520BF" w:rsidP="006520BF">
      <w:pPr>
        <w:tabs>
          <w:tab w:val="center" w:pos="5233"/>
          <w:tab w:val="left" w:pos="8685"/>
        </w:tabs>
        <w:spacing w:before="480" w:after="360"/>
        <w:rPr>
          <w:rFonts w:cstheme="minorHAnsi"/>
          <w:color w:val="002060"/>
          <w:sz w:val="40"/>
          <w:szCs w:val="40"/>
        </w:rPr>
      </w:pPr>
      <w:r w:rsidRPr="00D56170">
        <w:rPr>
          <w:rFonts w:cstheme="minorHAnsi"/>
          <w:color w:val="002060"/>
          <w:sz w:val="20"/>
          <w:szCs w:val="20"/>
        </w:rPr>
        <w:tab/>
      </w:r>
      <w:r w:rsidR="009871B1" w:rsidRPr="00D56170">
        <w:rPr>
          <w:rFonts w:cstheme="minorHAnsi"/>
          <w:color w:val="002060"/>
          <w:sz w:val="40"/>
          <w:szCs w:val="40"/>
        </w:rPr>
        <w:t>Camp Planner Checklist</w:t>
      </w:r>
      <w:r w:rsidRPr="00D56170">
        <w:rPr>
          <w:rFonts w:cstheme="minorHAnsi"/>
          <w:color w:val="002060"/>
          <w:sz w:val="40"/>
          <w:szCs w:val="40"/>
        </w:rPr>
        <w:tab/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8"/>
        <w:gridCol w:w="3878"/>
        <w:gridCol w:w="4412"/>
        <w:gridCol w:w="1275"/>
      </w:tblGrid>
      <w:tr w:rsidR="00811702" w:rsidRPr="00D56170" w14:paraId="209FB54B" w14:textId="77777777" w:rsidTr="00811702">
        <w:tc>
          <w:tcPr>
            <w:tcW w:w="5086" w:type="dxa"/>
            <w:gridSpan w:val="2"/>
            <w:shd w:val="clear" w:color="auto" w:fill="A8D08D" w:themeFill="accent6" w:themeFillTint="99"/>
            <w:vAlign w:val="center"/>
          </w:tcPr>
          <w:p w14:paraId="1DB226B7" w14:textId="48DAC93C" w:rsidR="009871B1" w:rsidRPr="00D56170" w:rsidRDefault="009871B1" w:rsidP="00B5390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Excursion Name:</w:t>
            </w:r>
          </w:p>
        </w:tc>
        <w:tc>
          <w:tcPr>
            <w:tcW w:w="5687" w:type="dxa"/>
            <w:gridSpan w:val="2"/>
            <w:shd w:val="clear" w:color="auto" w:fill="A8D08D" w:themeFill="accent6" w:themeFillTint="99"/>
            <w:vAlign w:val="center"/>
          </w:tcPr>
          <w:p w14:paraId="5683FD77" w14:textId="20621E6B" w:rsidR="009871B1" w:rsidRPr="00D56170" w:rsidRDefault="006A288F" w:rsidP="00B5390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Camp/Activity</w:t>
            </w:r>
            <w:r w:rsidR="009871B1" w:rsidRPr="00D56170">
              <w:rPr>
                <w:rFonts w:cstheme="minorHAnsi"/>
                <w:sz w:val="20"/>
                <w:szCs w:val="20"/>
              </w:rPr>
              <w:t xml:space="preserve"> Date:</w:t>
            </w:r>
          </w:p>
        </w:tc>
      </w:tr>
      <w:tr w:rsidR="006A288F" w:rsidRPr="00D56170" w14:paraId="4D16CD4D" w14:textId="77777777" w:rsidTr="00811702">
        <w:tc>
          <w:tcPr>
            <w:tcW w:w="5086" w:type="dxa"/>
            <w:gridSpan w:val="2"/>
            <w:shd w:val="clear" w:color="auto" w:fill="A8D08D" w:themeFill="accent6" w:themeFillTint="99"/>
            <w:vAlign w:val="center"/>
          </w:tcPr>
          <w:p w14:paraId="3CBC7C9B" w14:textId="77777777" w:rsidR="006A288F" w:rsidRPr="00D56170" w:rsidRDefault="006A288F" w:rsidP="00B539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TEEC camp coordinator:  </w:t>
            </w:r>
          </w:p>
        </w:tc>
        <w:tc>
          <w:tcPr>
            <w:tcW w:w="5687" w:type="dxa"/>
            <w:gridSpan w:val="2"/>
            <w:shd w:val="clear" w:color="auto" w:fill="A8D08D" w:themeFill="accent6" w:themeFillTint="99"/>
            <w:vAlign w:val="center"/>
          </w:tcPr>
          <w:p w14:paraId="5D317307" w14:textId="3A7B4E6A" w:rsidR="006A288F" w:rsidRPr="00D56170" w:rsidRDefault="006A288F" w:rsidP="00B539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6A288F" w:rsidRPr="00D56170" w14:paraId="63ECBF9C" w14:textId="77777777" w:rsidTr="00811702">
        <w:tc>
          <w:tcPr>
            <w:tcW w:w="10773" w:type="dxa"/>
            <w:gridSpan w:val="4"/>
            <w:shd w:val="clear" w:color="auto" w:fill="A8D08D" w:themeFill="accent6" w:themeFillTint="99"/>
            <w:vAlign w:val="center"/>
          </w:tcPr>
          <w:p w14:paraId="78C620FF" w14:textId="12CF24AA" w:rsidR="006A288F" w:rsidRPr="00D56170" w:rsidRDefault="006A288F" w:rsidP="00B5390F">
            <w:pPr>
              <w:spacing w:before="120" w:after="120"/>
              <w:rPr>
                <w:rFonts w:cstheme="minorHAnsi"/>
                <w:i/>
                <w:iCs/>
                <w:sz w:val="20"/>
                <w:szCs w:val="20"/>
              </w:rPr>
            </w:pPr>
            <w:r w:rsidRPr="00D56170">
              <w:rPr>
                <w:rFonts w:cstheme="minorHAnsi"/>
                <w:i/>
                <w:iCs/>
                <w:sz w:val="20"/>
                <w:szCs w:val="20"/>
              </w:rPr>
              <w:t>Follow this checklist to help you</w:t>
            </w:r>
            <w:r w:rsidR="00A87323"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and the students</w:t>
            </w:r>
            <w:r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to have</w:t>
            </w:r>
            <w:r w:rsidR="00A87323"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the most</w:t>
            </w:r>
            <w:r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successful camp from the planning phase</w:t>
            </w:r>
            <w:r w:rsidR="00A87323" w:rsidRPr="00D56170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during your stay</w:t>
            </w:r>
            <w:r w:rsidR="00A87323"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and on return to your school.</w:t>
            </w:r>
          </w:p>
        </w:tc>
      </w:tr>
      <w:tr w:rsidR="00702A5C" w:rsidRPr="00D56170" w14:paraId="05BC30C5" w14:textId="77777777" w:rsidTr="00811702">
        <w:tc>
          <w:tcPr>
            <w:tcW w:w="1208" w:type="dxa"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ECEE32D" w14:textId="77777777" w:rsidR="009871B1" w:rsidRPr="00D56170" w:rsidRDefault="009871B1" w:rsidP="00B539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6170">
              <w:rPr>
                <w:rFonts w:cs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8290" w:type="dxa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61EE3E3D" w14:textId="77777777" w:rsidR="009871B1" w:rsidRPr="00D56170" w:rsidRDefault="009871B1" w:rsidP="00B539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6170">
              <w:rPr>
                <w:rFonts w:cstheme="minorHAnsi"/>
                <w:b/>
                <w:sz w:val="20"/>
                <w:szCs w:val="20"/>
              </w:rPr>
              <w:t>Details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BD6A4F9" w14:textId="77777777" w:rsidR="009871B1" w:rsidRPr="00D56170" w:rsidRDefault="009871B1" w:rsidP="00B539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6170">
              <w:rPr>
                <w:rFonts w:cstheme="minorHAnsi"/>
                <w:b/>
                <w:sz w:val="20"/>
                <w:szCs w:val="20"/>
              </w:rPr>
              <w:t>Completed</w:t>
            </w:r>
          </w:p>
          <w:p w14:paraId="44838CC5" w14:textId="2F0B71C5" w:rsidR="009871B1" w:rsidRPr="00D56170" w:rsidRDefault="009871B1" w:rsidP="00B539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6170">
              <w:rPr>
                <w:rFonts w:cstheme="minorHAnsi"/>
                <w:b/>
                <w:sz w:val="20"/>
                <w:szCs w:val="20"/>
              </w:rPr>
              <w:t>Yes/No</w:t>
            </w:r>
            <w:r w:rsidR="00734480">
              <w:rPr>
                <w:rFonts w:cstheme="minorHAnsi"/>
                <w:b/>
                <w:sz w:val="20"/>
                <w:szCs w:val="20"/>
              </w:rPr>
              <w:t>/NA</w:t>
            </w:r>
          </w:p>
        </w:tc>
      </w:tr>
      <w:tr w:rsidR="00811702" w:rsidRPr="00D56170" w14:paraId="1E59686B" w14:textId="77777777" w:rsidTr="00811702"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96E2C7" w14:textId="5EEFD2C4" w:rsidR="00A87323" w:rsidRPr="00D56170" w:rsidRDefault="00A87323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Previous Year</w:t>
            </w:r>
          </w:p>
        </w:tc>
        <w:tc>
          <w:tcPr>
            <w:tcW w:w="8290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768D7CC" w14:textId="77777777" w:rsidR="00A87323" w:rsidRPr="00D56170" w:rsidRDefault="00A87323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Consider your sustainability focus by looking at the options offered at our centre.</w:t>
            </w:r>
          </w:p>
          <w:p w14:paraId="6986CDC6" w14:textId="79CA92C9" w:rsidR="00A87323" w:rsidRPr="00D56170" w:rsidRDefault="00D27C7E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0" w:history="1">
              <w:r w:rsidR="00A87323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https://tinarooeec.eq.edu.au/curriculum/pedagogy</w:t>
              </w:r>
            </w:hyperlink>
            <w:r w:rsidR="00A87323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910AD4" w14:textId="77777777" w:rsidR="00A87323" w:rsidRPr="00D56170" w:rsidRDefault="00A87323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92666" w:rsidRPr="00D56170" w14:paraId="09E77FF5" w14:textId="77777777" w:rsidTr="00811702">
        <w:tc>
          <w:tcPr>
            <w:tcW w:w="1208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4F75D5" w14:textId="77777777" w:rsidR="00B92666" w:rsidRPr="00D56170" w:rsidRDefault="00B92666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52682A0B" w14:textId="08E13A24" w:rsidR="00B92666" w:rsidRPr="00D56170" w:rsidRDefault="00B92666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Check your school calendar for suitable date/s and seek approval as per your school organisational chart. 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21D4A5" w14:textId="77777777" w:rsidR="00B92666" w:rsidRPr="00D56170" w:rsidRDefault="00B92666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23" w:rsidRPr="00D56170" w14:paraId="3EB0305B" w14:textId="77777777" w:rsidTr="00811702">
        <w:tc>
          <w:tcPr>
            <w:tcW w:w="1208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A7A8D2" w14:textId="4CEDEED2" w:rsidR="00A87323" w:rsidRPr="00D56170" w:rsidRDefault="00A87323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28566F57" w14:textId="2913D7D6" w:rsidR="00A87323" w:rsidRPr="00D56170" w:rsidRDefault="00A87323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Opens first Monday of Term 3:</w:t>
            </w:r>
          </w:p>
          <w:p w14:paraId="7E043D0D" w14:textId="7D61B47F" w:rsidR="00A87323" w:rsidRPr="00D56170" w:rsidRDefault="00A87323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Submit your EOI for your camp/activity via our website </w:t>
            </w:r>
            <w:hyperlink r:id="rId11" w:history="1">
              <w:r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https://tinarooeec.eq.edu.au/planning-your-visit/booking-information</w:t>
              </w:r>
            </w:hyperlink>
            <w:r w:rsidRPr="00D56170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A727D8" w14:textId="77777777" w:rsidR="00A87323" w:rsidRPr="00D56170" w:rsidRDefault="00A87323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92666" w:rsidRPr="00D56170" w14:paraId="409C27E2" w14:textId="77777777" w:rsidTr="00811702">
        <w:tc>
          <w:tcPr>
            <w:tcW w:w="1208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8B083A" w14:textId="77777777" w:rsidR="00B92666" w:rsidRPr="00D56170" w:rsidRDefault="00B92666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22C77A67" w14:textId="13B4955C" w:rsidR="00B92666" w:rsidRPr="00D56170" w:rsidRDefault="00B92666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Complete and return </w:t>
            </w:r>
            <w:r w:rsidRPr="00D56170">
              <w:rPr>
                <w:rFonts w:cstheme="minorHAnsi"/>
                <w:b/>
                <w:bCs/>
                <w:sz w:val="20"/>
                <w:szCs w:val="20"/>
              </w:rPr>
              <w:t>‘Confirmation of Acceptance letter’</w:t>
            </w:r>
            <w:r w:rsidRPr="00D56170">
              <w:rPr>
                <w:rFonts w:cstheme="minorHAnsi"/>
                <w:sz w:val="20"/>
                <w:szCs w:val="20"/>
              </w:rPr>
              <w:t xml:space="preserve"> within 21 days of receipt to </w:t>
            </w:r>
            <w:hyperlink r:id="rId12" w:history="1">
              <w:r w:rsidRPr="00D56170">
                <w:rPr>
                  <w:rStyle w:val="Hyperlink"/>
                  <w:rFonts w:cstheme="minorHAnsi"/>
                  <w:sz w:val="20"/>
                  <w:szCs w:val="20"/>
                </w:rPr>
                <w:t>Principal@tinarooeec.eq.edu.au</w:t>
              </w:r>
            </w:hyperlink>
            <w:r w:rsidRPr="00D5617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AF9962" w14:textId="77777777" w:rsidR="00B92666" w:rsidRPr="00D56170" w:rsidRDefault="00B92666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87323" w:rsidRPr="00D56170" w14:paraId="246E1847" w14:textId="77777777" w:rsidTr="00811702"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3BF751" w14:textId="77777777" w:rsidR="00A87323" w:rsidRPr="00D56170" w:rsidRDefault="00A87323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8B933F" w14:textId="3C5C9868" w:rsidR="00A87323" w:rsidRPr="00D56170" w:rsidRDefault="00B92666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Payment of your confirmation deposit invoice.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CDA44" w14:textId="77777777" w:rsidR="00A87323" w:rsidRPr="00D56170" w:rsidRDefault="00A87323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757D85CD" w14:textId="77777777" w:rsidTr="00811702">
        <w:tc>
          <w:tcPr>
            <w:tcW w:w="1208" w:type="dxa"/>
            <w:vMerge w:val="restar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0682F6C" w14:textId="77777777" w:rsidR="00C80DBC" w:rsidRPr="00D56170" w:rsidRDefault="00C80DBC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47F0279D" w14:textId="77777777" w:rsidR="00C80DBC" w:rsidRPr="00D56170" w:rsidRDefault="00C80DBC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7770ABA9" w14:textId="632C82A8" w:rsidR="00C80DBC" w:rsidRPr="00D56170" w:rsidRDefault="00C80DBC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2 Terms Prior to Visit date</w:t>
            </w:r>
          </w:p>
        </w:tc>
        <w:tc>
          <w:tcPr>
            <w:tcW w:w="8290" w:type="dxa"/>
            <w:gridSpan w:val="2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7F09F344" w14:textId="77777777" w:rsidR="00EB1450" w:rsidRPr="00D56170" w:rsidRDefault="00EB1450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State School</w:t>
            </w:r>
          </w:p>
          <w:p w14:paraId="1D05C45F" w14:textId="644C465F" w:rsidR="00C80DBC" w:rsidRPr="00D56170" w:rsidRDefault="00C80DBC" w:rsidP="00EB1450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Review DoE School excursions policy and </w:t>
            </w:r>
            <w:r w:rsidR="00A90A19" w:rsidRPr="00D56170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</w:p>
          <w:p w14:paraId="1AC96571" w14:textId="77777777" w:rsidR="00C80DBC" w:rsidRPr="00D56170" w:rsidRDefault="00D27C7E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3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https://ppr.qed.qld.gov.au/pp/school-excursions-procedure</w:t>
              </w:r>
            </w:hyperlink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A764F" w14:textId="77777777" w:rsidR="00EB1450" w:rsidRPr="00D56170" w:rsidRDefault="00EB1450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49C4371" w14:textId="1BD2A8BB" w:rsidR="00EB1450" w:rsidRPr="00D56170" w:rsidRDefault="00EB1450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Non-State school</w:t>
            </w:r>
          </w:p>
          <w:p w14:paraId="3876664F" w14:textId="5BEA9521" w:rsidR="00EB1450" w:rsidRPr="00D56170" w:rsidRDefault="00EB1450" w:rsidP="00EB1450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Follow your excursions policy and procedure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313FBE8A" w14:textId="77777777" w:rsidR="00C80DBC" w:rsidRPr="00D56170" w:rsidRDefault="00C80DBC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50C39710" w14:textId="77777777" w:rsidTr="00811702">
        <w:tc>
          <w:tcPr>
            <w:tcW w:w="1208" w:type="dxa"/>
            <w:vMerge/>
            <w:shd w:val="clear" w:color="auto" w:fill="E2EFD9" w:themeFill="accent6" w:themeFillTint="33"/>
            <w:vAlign w:val="center"/>
          </w:tcPr>
          <w:p w14:paraId="59EA602D" w14:textId="6D2C1D2D" w:rsidR="00C80DBC" w:rsidRPr="00D56170" w:rsidRDefault="00C80DBC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52E91464" w14:textId="77777777" w:rsidR="00C80DBC" w:rsidRPr="00D56170" w:rsidRDefault="00C80DBC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Decide who will be the responsible teacher/coordinator and assign roles and responsibilities within your team.</w:t>
            </w:r>
          </w:p>
          <w:p w14:paraId="0F787A96" w14:textId="5708F6E1" w:rsidR="00C80DBC" w:rsidRPr="00D56170" w:rsidRDefault="00C80DBC" w:rsidP="00B5390F">
            <w:pPr>
              <w:snapToGrid w:val="0"/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D56170">
              <w:rPr>
                <w:rFonts w:cstheme="minorHAnsi"/>
                <w:i/>
                <w:iCs/>
                <w:sz w:val="20"/>
                <w:szCs w:val="20"/>
              </w:rPr>
              <w:t xml:space="preserve">If coordinator is different from the EOI phase please advise TEEC via email to </w:t>
            </w:r>
            <w:hyperlink r:id="rId14" w:history="1">
              <w:r w:rsidRPr="00D56170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admin@tinarooeec.eq.edu.au</w:t>
              </w:r>
            </w:hyperlink>
            <w:r w:rsidRPr="00D5617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C0396F9" w14:textId="77777777" w:rsidR="00C80DBC" w:rsidRPr="00D56170" w:rsidRDefault="00C80DBC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23C8A9C0" w14:textId="77777777" w:rsidTr="00811702">
        <w:tc>
          <w:tcPr>
            <w:tcW w:w="1208" w:type="dxa"/>
            <w:vMerge/>
            <w:shd w:val="clear" w:color="auto" w:fill="E2EFD9" w:themeFill="accent6" w:themeFillTint="33"/>
            <w:vAlign w:val="center"/>
          </w:tcPr>
          <w:p w14:paraId="7A871B06" w14:textId="77777777" w:rsidR="00C80DBC" w:rsidRPr="00D56170" w:rsidRDefault="00C80DBC" w:rsidP="00B5390F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5AEBD613" w14:textId="37AD2584" w:rsidR="00C80DBC" w:rsidRPr="00D56170" w:rsidRDefault="00C80DBC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Review </w:t>
            </w:r>
            <w:r w:rsidR="006E5B76">
              <w:rPr>
                <w:rFonts w:cstheme="minorHAnsi"/>
                <w:sz w:val="20"/>
                <w:szCs w:val="20"/>
              </w:rPr>
              <w:t>TEEC</w:t>
            </w:r>
            <w:r w:rsidRPr="00D56170">
              <w:rPr>
                <w:rFonts w:cstheme="minorHAnsi"/>
                <w:sz w:val="20"/>
                <w:szCs w:val="20"/>
              </w:rPr>
              <w:t>’s booking policy</w:t>
            </w:r>
          </w:p>
          <w:p w14:paraId="2C24A9B2" w14:textId="129A1016" w:rsidR="00C80DBC" w:rsidRPr="00D56170" w:rsidRDefault="00D27C7E" w:rsidP="00B5390F">
            <w:pPr>
              <w:snapToGrid w:val="0"/>
              <w:spacing w:before="60" w:after="6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https://tinarooeec.eq.edu.au/planning-your-visit/booking-information/booking-policy</w:t>
              </w:r>
            </w:hyperlink>
            <w:r w:rsidR="00D56170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58ED687" w14:textId="77777777" w:rsidR="00C80DBC" w:rsidRPr="00D56170" w:rsidRDefault="00C80DBC" w:rsidP="00B5390F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6A7389B3" w14:textId="77777777" w:rsidTr="00811702">
        <w:tc>
          <w:tcPr>
            <w:tcW w:w="1208" w:type="dxa"/>
            <w:vMerge/>
            <w:shd w:val="clear" w:color="auto" w:fill="E2EFD9" w:themeFill="accent6" w:themeFillTint="33"/>
            <w:vAlign w:val="center"/>
          </w:tcPr>
          <w:p w14:paraId="6424E0C5" w14:textId="77777777" w:rsidR="00C80DBC" w:rsidRPr="00D56170" w:rsidRDefault="00C80DBC" w:rsidP="00B92666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41715EE8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Check Transport options</w:t>
            </w:r>
          </w:p>
          <w:p w14:paraId="4F790EBF" w14:textId="77777777" w:rsidR="00C80DBC" w:rsidRPr="00D56170" w:rsidRDefault="00C80DBC" w:rsidP="00B16AA0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buses are available, obtain quotes and book</w:t>
            </w:r>
          </w:p>
          <w:p w14:paraId="6B6942E4" w14:textId="725FCD5B" w:rsidR="00C80DBC" w:rsidRPr="00D56170" w:rsidRDefault="00C80DBC" w:rsidP="00B16AA0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private transport </w:t>
            </w:r>
            <w:r w:rsidRPr="00D56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7619DD" w:rsidRPr="00D56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State school </w:t>
            </w:r>
            <w:r w:rsidRPr="00D56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forms located at </w:t>
            </w:r>
            <w:hyperlink r:id="rId16" w:history="1">
              <w:r w:rsidRPr="00D56170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https://ppr.qed.qld.gov.au/pp/school-excursions-procedure</w:t>
              </w:r>
            </w:hyperlink>
            <w:r w:rsidRPr="00D56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75CFE458" w14:textId="0227F90D" w:rsidR="00C80DBC" w:rsidRPr="00D56170" w:rsidRDefault="00C80DBC" w:rsidP="00B16AA0">
            <w:pPr>
              <w:pStyle w:val="ListParagraph"/>
              <w:numPr>
                <w:ilvl w:val="0"/>
                <w:numId w:val="2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Flights availability, costs, booking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377EAB2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569F227A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47C97EDD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4BC651E5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Review TEEC costs</w:t>
            </w:r>
          </w:p>
          <w:p w14:paraId="1814D25C" w14:textId="74ECF29A" w:rsidR="00C80DBC" w:rsidRPr="00D56170" w:rsidRDefault="00D27C7E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7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https://tinarooeec.eq.edu.au/planning-your-visit/costs-and-fees</w:t>
              </w:r>
            </w:hyperlink>
          </w:p>
        </w:tc>
        <w:tc>
          <w:tcPr>
            <w:tcW w:w="1275" w:type="dxa"/>
            <w:shd w:val="clear" w:color="auto" w:fill="E2EFD9" w:themeFill="accent6" w:themeFillTint="33"/>
          </w:tcPr>
          <w:p w14:paraId="71D6C060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5742FCDD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6D768C77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2C741561" w14:textId="2D314A37" w:rsidR="007619DD" w:rsidRPr="00D56170" w:rsidRDefault="007619DD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State School</w:t>
            </w:r>
          </w:p>
          <w:p w14:paraId="4E799396" w14:textId="2FE62DB4" w:rsidR="00C80DBC" w:rsidRPr="00D56170" w:rsidRDefault="00C80DBC" w:rsidP="007619DD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Use school camp and excursion calculator template to help calculate costs and appropriate gst coding</w:t>
            </w:r>
          </w:p>
          <w:p w14:paraId="63C039A5" w14:textId="77777777" w:rsidR="00C80DBC" w:rsidRPr="00D56170" w:rsidRDefault="00D27C7E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8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https://intranet.qed.qld.gov.au/Services/Finance/Revenue/excursions</w:t>
              </w:r>
            </w:hyperlink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  <w:r w:rsidR="007619DD" w:rsidRPr="00D56170">
              <w:rPr>
                <w:rFonts w:cstheme="minorHAnsi"/>
                <w:sz w:val="20"/>
                <w:szCs w:val="20"/>
              </w:rPr>
              <w:br/>
            </w:r>
          </w:p>
          <w:p w14:paraId="74417DDC" w14:textId="77777777" w:rsidR="007619DD" w:rsidRPr="00D56170" w:rsidRDefault="007619DD" w:rsidP="007619D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Non-State school</w:t>
            </w:r>
          </w:p>
          <w:p w14:paraId="77F79568" w14:textId="23C75136" w:rsidR="007619DD" w:rsidRPr="00D56170" w:rsidRDefault="007619DD" w:rsidP="007619DD">
            <w:pPr>
              <w:pStyle w:val="ListParagraph"/>
              <w:numPr>
                <w:ilvl w:val="0"/>
                <w:numId w:val="19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Use your excursions resources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02BB170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3ED9048B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257A8732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438A0630" w14:textId="5249F06A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971EC6">
              <w:rPr>
                <w:rFonts w:cstheme="minorHAnsi"/>
                <w:sz w:val="20"/>
                <w:szCs w:val="20"/>
              </w:rPr>
              <w:t xml:space="preserve">Consider which curriculum programs you </w:t>
            </w:r>
            <w:r w:rsidRPr="00D56170">
              <w:rPr>
                <w:rFonts w:cstheme="minorHAnsi"/>
                <w:sz w:val="20"/>
                <w:szCs w:val="20"/>
              </w:rPr>
              <w:t>would like to participate in</w:t>
            </w:r>
          </w:p>
          <w:p w14:paraId="7998E9A5" w14:textId="007B2DBD" w:rsidR="00C80DBC" w:rsidRPr="00D56170" w:rsidRDefault="00D27C7E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9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https://tinarooeec.eq.edu.au/curriculum</w:t>
              </w:r>
            </w:hyperlink>
          </w:p>
          <w:p w14:paraId="68A154B1" w14:textId="662EB25E" w:rsidR="00C80DBC" w:rsidRPr="00D56170" w:rsidRDefault="00D27C7E" w:rsidP="0073448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0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https://tinarooeec.eq.edu.au/programs</w:t>
              </w:r>
            </w:hyperlink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03AE7BD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47DB3CCC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3FEB88C5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B57137D" w14:textId="0E0D4452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Review relevant CARA’s </w:t>
            </w:r>
          </w:p>
          <w:p w14:paraId="49EAC947" w14:textId="1092379B" w:rsidR="00C80DBC" w:rsidRPr="00D56170" w:rsidRDefault="00D27C7E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1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https://tinarooeec.eq.edu.au/about-us/risk-management</w:t>
              </w:r>
            </w:hyperlink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F388F38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23D3C557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40B835B3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0926F2F4" w14:textId="77777777" w:rsidR="00A90A19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Consider implications for students with special needs (accessibility, behavio</w:t>
            </w:r>
            <w:r w:rsidR="00A90A19" w:rsidRPr="00D56170">
              <w:rPr>
                <w:rFonts w:cstheme="minorHAnsi"/>
                <w:sz w:val="20"/>
                <w:szCs w:val="20"/>
              </w:rPr>
              <w:t>u</w:t>
            </w:r>
            <w:r w:rsidRPr="00D56170">
              <w:rPr>
                <w:rFonts w:cstheme="minorHAnsi"/>
                <w:sz w:val="20"/>
                <w:szCs w:val="20"/>
              </w:rPr>
              <w:t xml:space="preserve">r/supervision, medications, and timetable). </w:t>
            </w:r>
          </w:p>
          <w:p w14:paraId="6333DB3C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Contact relevant staff for support if needed</w:t>
            </w:r>
          </w:p>
          <w:p w14:paraId="75F0FAD3" w14:textId="73FF6059" w:rsidR="007619DD" w:rsidRPr="00D56170" w:rsidRDefault="00D27C7E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2" w:history="1">
              <w:r w:rsidR="007619DD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https://tinarooeec.eq.edu.au/support-and-resources/students-with-additional-needs</w:t>
              </w:r>
            </w:hyperlink>
            <w:r w:rsidR="007619DD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8D378F3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219B5504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0E4663E4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CB3534A" w14:textId="77777777" w:rsidR="00C80DBC" w:rsidRPr="00D56170" w:rsidRDefault="00C80DBC" w:rsidP="007E5DD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Catering</w:t>
            </w:r>
          </w:p>
          <w:p w14:paraId="254861C3" w14:textId="68A713E6" w:rsidR="00C80DBC" w:rsidRPr="00D56170" w:rsidRDefault="00C80DBC" w:rsidP="007E5DD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Barron River Campus - Fully catered meals for the duration of the camp.</w:t>
            </w:r>
          </w:p>
          <w:p w14:paraId="64DB2D36" w14:textId="77777777" w:rsidR="00C80DBC" w:rsidRPr="00D56170" w:rsidRDefault="00C80DBC" w:rsidP="007E5DD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Black Gully Campus - Fully catered meals for the duration of the camp.</w:t>
            </w:r>
          </w:p>
          <w:p w14:paraId="4762535F" w14:textId="77777777" w:rsidR="00C80DBC" w:rsidRPr="00D56170" w:rsidRDefault="00C80DBC" w:rsidP="007E5DD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Please advise TEEC well ahead of time of any dietary requirements for members of your group.</w:t>
            </w:r>
          </w:p>
          <w:p w14:paraId="6EBDF69F" w14:textId="77777777" w:rsidR="00C80DBC" w:rsidRPr="00D56170" w:rsidRDefault="00C80DBC" w:rsidP="007E5DD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Please do not bring any additional food </w:t>
            </w:r>
          </w:p>
          <w:p w14:paraId="3D72C7AB" w14:textId="18839240" w:rsidR="00C80DBC" w:rsidRPr="00D56170" w:rsidRDefault="00D27C7E" w:rsidP="007E5DD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3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https://tinarooeec.eq.edu.au/planning-your-visit/catering</w:t>
              </w:r>
            </w:hyperlink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762BA8B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5D850D43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5F19514B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081ADDA4" w14:textId="77777777" w:rsidR="007619DD" w:rsidRPr="00D56170" w:rsidRDefault="007619DD" w:rsidP="007619D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State School</w:t>
            </w:r>
          </w:p>
          <w:p w14:paraId="19B1855B" w14:textId="16833AA2" w:rsidR="00C80DBC" w:rsidRPr="00D56170" w:rsidRDefault="00C80DBC" w:rsidP="007619DD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Commence Excursion Planner on OneSchool</w:t>
            </w:r>
          </w:p>
          <w:p w14:paraId="2FD8B0C5" w14:textId="77777777" w:rsidR="007619DD" w:rsidRPr="00D56170" w:rsidRDefault="00D27C7E" w:rsidP="007619D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4" w:history="1">
              <w:r w:rsidR="00C80DBC" w:rsidRPr="00D56170">
                <w:rPr>
                  <w:rStyle w:val="Hyperlink"/>
                  <w:rFonts w:cstheme="minorHAnsi"/>
                  <w:sz w:val="20"/>
                  <w:szCs w:val="20"/>
                </w:rPr>
                <w:t>https://oneschoolhelp.eq.edu.au/curriculum-and-assessment/excursion-planner</w:t>
              </w:r>
            </w:hyperlink>
            <w:r w:rsidR="00C80DBC" w:rsidRPr="00D56170">
              <w:rPr>
                <w:rFonts w:cstheme="minorHAnsi"/>
                <w:sz w:val="20"/>
                <w:szCs w:val="20"/>
              </w:rPr>
              <w:t xml:space="preserve"> </w:t>
            </w:r>
            <w:r w:rsidR="007619DD" w:rsidRPr="00D56170">
              <w:rPr>
                <w:rFonts w:cstheme="minorHAnsi"/>
                <w:sz w:val="20"/>
                <w:szCs w:val="20"/>
              </w:rPr>
              <w:br/>
            </w:r>
            <w:r w:rsidR="007619DD" w:rsidRPr="00D56170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="007619DD" w:rsidRPr="00D56170">
              <w:rPr>
                <w:rFonts w:cstheme="minorHAnsi"/>
                <w:sz w:val="20"/>
                <w:szCs w:val="20"/>
              </w:rPr>
              <w:t>Non-State</w:t>
            </w:r>
            <w:proofErr w:type="gramEnd"/>
            <w:r w:rsidR="007619DD" w:rsidRPr="00D56170">
              <w:rPr>
                <w:rFonts w:cstheme="minorHAnsi"/>
                <w:sz w:val="20"/>
                <w:szCs w:val="20"/>
              </w:rPr>
              <w:t xml:space="preserve"> school</w:t>
            </w:r>
          </w:p>
          <w:p w14:paraId="22AAA62C" w14:textId="3925CFB3" w:rsidR="00C80DBC" w:rsidRPr="00D56170" w:rsidRDefault="007619DD" w:rsidP="007619DD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Use your excursions resources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7B59E42" w14:textId="77777777" w:rsidR="00C80DBC" w:rsidRPr="00D56170" w:rsidRDefault="00C80DBC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520BF" w:rsidRPr="00D56170" w14:paraId="694A9F41" w14:textId="77777777" w:rsidTr="00811702">
        <w:trPr>
          <w:trHeight w:val="262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3BE7ABA8" w14:textId="77777777" w:rsidR="006520BF" w:rsidRPr="00D56170" w:rsidRDefault="006520BF" w:rsidP="00B92666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41B12100" w14:textId="77777777" w:rsidR="006520BF" w:rsidRPr="00D56170" w:rsidRDefault="006520BF" w:rsidP="00B92666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10 Weeks Prior</w:t>
            </w:r>
          </w:p>
          <w:p w14:paraId="40CB3059" w14:textId="575DDF32" w:rsidR="006520BF" w:rsidRPr="00D56170" w:rsidRDefault="006520BF" w:rsidP="00B92666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4E0A8FD6" w14:textId="69BE8D16" w:rsidR="006520BF" w:rsidRPr="00D56170" w:rsidRDefault="006520BF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Your TEEC camp Coordinator will make initial contact</w:t>
            </w:r>
            <w:r w:rsidR="007619DD" w:rsidRPr="00D56170">
              <w:rPr>
                <w:rFonts w:cstheme="minorHAnsi"/>
                <w:sz w:val="20"/>
                <w:szCs w:val="20"/>
              </w:rPr>
              <w:t>.  This is who you contact for assistance.</w:t>
            </w:r>
          </w:p>
        </w:tc>
        <w:tc>
          <w:tcPr>
            <w:tcW w:w="1275" w:type="dxa"/>
            <w:shd w:val="clear" w:color="auto" w:fill="FFFFFF" w:themeFill="background1"/>
          </w:tcPr>
          <w:p w14:paraId="063CE5DA" w14:textId="77777777" w:rsidR="006520BF" w:rsidRPr="00D56170" w:rsidRDefault="006520BF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439C8" w:rsidRPr="00D56170" w14:paraId="577145E5" w14:textId="77777777" w:rsidTr="00811702">
        <w:trPr>
          <w:trHeight w:val="262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526C1494" w14:textId="77777777" w:rsidR="00A439C8" w:rsidRPr="00D56170" w:rsidRDefault="00A439C8" w:rsidP="00B92666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175E5DE4" w14:textId="1A50D3ED" w:rsidR="00A439C8" w:rsidRPr="00D56170" w:rsidRDefault="00A439C8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TEEC booking conditions </w:t>
            </w:r>
          </w:p>
        </w:tc>
        <w:tc>
          <w:tcPr>
            <w:tcW w:w="1275" w:type="dxa"/>
            <w:shd w:val="clear" w:color="auto" w:fill="FFFFFF" w:themeFill="background1"/>
          </w:tcPr>
          <w:p w14:paraId="1A44AB6D" w14:textId="77777777" w:rsidR="00A439C8" w:rsidRPr="00D56170" w:rsidRDefault="00A439C8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520BF" w:rsidRPr="00D56170" w14:paraId="6B1C6929" w14:textId="77777777" w:rsidTr="00811702">
        <w:trPr>
          <w:trHeight w:val="262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1E4AE9A7" w14:textId="0F72A319" w:rsidR="006520BF" w:rsidRPr="00D56170" w:rsidRDefault="006520BF" w:rsidP="00B92666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01FFB795" w14:textId="77777777" w:rsidR="006520BF" w:rsidRPr="00D56170" w:rsidRDefault="00B16AA0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Download a copy of our A3 colour poster for your room</w:t>
            </w:r>
          </w:p>
          <w:p w14:paraId="3AF26942" w14:textId="0BF1402F" w:rsidR="00B16AA0" w:rsidRPr="00D56170" w:rsidRDefault="00D27C7E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5" w:history="1">
              <w:r w:rsidR="00B16AA0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https://tinarooeec.eq.edu.au/supportandresources/formsanddocuments/documents/camp-forms/teecclassposter.pdf</w:t>
              </w:r>
            </w:hyperlink>
            <w:r w:rsidR="00B16AA0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00BCEEA9" w14:textId="77777777" w:rsidR="006520BF" w:rsidRPr="00D56170" w:rsidRDefault="006520BF" w:rsidP="00B92666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63FFD" w:rsidRPr="00D56170" w14:paraId="053303D5" w14:textId="77777777" w:rsidTr="00811702">
        <w:trPr>
          <w:trHeight w:val="262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4CEEB2DD" w14:textId="77777777" w:rsidR="00A63FFD" w:rsidRPr="00D56170" w:rsidRDefault="00A63FFD" w:rsidP="00A63FF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685C49AF" w14:textId="77777777" w:rsidR="00A63FFD" w:rsidRPr="00D56170" w:rsidRDefault="00A63FFD" w:rsidP="00A63FF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Ensure adequate supervision for excursion</w:t>
            </w:r>
          </w:p>
          <w:p w14:paraId="3783A740" w14:textId="77777777" w:rsidR="00A63FFD" w:rsidRPr="00D56170" w:rsidRDefault="00A63FFD" w:rsidP="00A63FFD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Check staff ratios for excursion</w:t>
            </w:r>
          </w:p>
          <w:p w14:paraId="50B41293" w14:textId="77777777" w:rsidR="00A63FFD" w:rsidRPr="00D56170" w:rsidRDefault="00A63FFD" w:rsidP="00A63FFD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Liaise with relevant staff</w:t>
            </w:r>
          </w:p>
          <w:p w14:paraId="27396074" w14:textId="77777777" w:rsidR="00A63FFD" w:rsidRPr="00D56170" w:rsidRDefault="00A63FFD" w:rsidP="00A63FFD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Request additional staff via Principal (email)</w:t>
            </w:r>
          </w:p>
          <w:p w14:paraId="5F360DD1" w14:textId="77777777" w:rsidR="00A63FFD" w:rsidRPr="00D56170" w:rsidRDefault="00A63FFD" w:rsidP="00A63FFD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Email/contact parents to request volunteers</w:t>
            </w:r>
          </w:p>
          <w:p w14:paraId="40B22630" w14:textId="77777777" w:rsidR="00A63FFD" w:rsidRPr="00D56170" w:rsidRDefault="00D27C7E" w:rsidP="00A63FF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hyperlink r:id="rId26" w:history="1">
              <w:r w:rsidR="00A63FFD" w:rsidRPr="00D56170">
                <w:rPr>
                  <w:rStyle w:val="Hyperlink"/>
                  <w:rFonts w:cstheme="minorHAnsi"/>
                  <w:sz w:val="20"/>
                  <w:szCs w:val="20"/>
                </w:rPr>
                <w:t>https://tinarooeec.eq.edu.au/support-and-resources/forms-and-documents/adult-supervision</w:t>
              </w:r>
            </w:hyperlink>
            <w:r w:rsidR="00A63FFD"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E41483" w14:textId="77777777" w:rsidR="00C80DBC" w:rsidRPr="00D56170" w:rsidRDefault="00C80DBC" w:rsidP="00A63FF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C5094A2" w14:textId="3DC10119" w:rsidR="00123153" w:rsidRPr="00D56170" w:rsidRDefault="00123153" w:rsidP="00A63FFD">
            <w:pPr>
              <w:snapToGrid w:val="0"/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D56170">
              <w:rPr>
                <w:rFonts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Working with Children - For the purposes of working with children authority (blue card), refer to </w:t>
            </w:r>
            <w:hyperlink r:id="rId27" w:anchor="sec.390" w:history="1">
              <w:r w:rsidRPr="00D56170">
                <w:rPr>
                  <w:rStyle w:val="Hyperlink"/>
                  <w:rFonts w:cstheme="minorHAnsi"/>
                  <w:i/>
                  <w:iCs/>
                  <w:color w:val="006EBD"/>
                  <w:sz w:val="20"/>
                  <w:szCs w:val="20"/>
                  <w:shd w:val="clear" w:color="auto" w:fill="FFFFFF"/>
                </w:rPr>
                <w:t>section 390 </w:t>
              </w:r>
              <w:r w:rsidRPr="00D56170">
                <w:rPr>
                  <w:rStyle w:val="sr-only"/>
                  <w:rFonts w:cstheme="minorHAnsi"/>
                  <w:i/>
                  <w:iCs/>
                  <w:color w:val="006EBD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External link</w:t>
              </w:r>
            </w:hyperlink>
            <w:r w:rsidRPr="00D56170">
              <w:rPr>
                <w:rFonts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of the Working with Children (Risk Management and Screening) Act 2000, otherwise refer to </w:t>
            </w:r>
            <w:hyperlink r:id="rId28" w:anchor="sec.10" w:history="1">
              <w:r w:rsidRPr="00D56170">
                <w:rPr>
                  <w:rStyle w:val="Hyperlink"/>
                  <w:rFonts w:cstheme="minorHAnsi"/>
                  <w:i/>
                  <w:iCs/>
                  <w:color w:val="006EBD"/>
                  <w:sz w:val="20"/>
                  <w:szCs w:val="20"/>
                  <w:shd w:val="clear" w:color="auto" w:fill="FFFFFF"/>
                </w:rPr>
                <w:t>section 10 </w:t>
              </w:r>
              <w:r w:rsidRPr="00D56170">
                <w:rPr>
                  <w:rStyle w:val="sr-only"/>
                  <w:rFonts w:cstheme="minorHAnsi"/>
                  <w:i/>
                  <w:iCs/>
                  <w:color w:val="006EBD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External link</w:t>
              </w:r>
            </w:hyperlink>
            <w:r w:rsidRPr="00D56170">
              <w:rPr>
                <w:rFonts w:cstheme="minorHAnsi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of the Education (General Provisions) Act 2006.</w:t>
            </w:r>
          </w:p>
        </w:tc>
        <w:tc>
          <w:tcPr>
            <w:tcW w:w="1275" w:type="dxa"/>
            <w:shd w:val="clear" w:color="auto" w:fill="FFFFFF" w:themeFill="background1"/>
          </w:tcPr>
          <w:p w14:paraId="3A630E94" w14:textId="77777777" w:rsidR="00A63FFD" w:rsidRPr="00D56170" w:rsidRDefault="00A63FFD" w:rsidP="00A63FF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754AE" w:rsidRPr="00D56170" w14:paraId="4F1A5635" w14:textId="77777777" w:rsidTr="00811702">
        <w:tc>
          <w:tcPr>
            <w:tcW w:w="1208" w:type="dxa"/>
            <w:vMerge w:val="restart"/>
            <w:shd w:val="clear" w:color="auto" w:fill="E2EFD9" w:themeFill="accent6" w:themeFillTint="33"/>
          </w:tcPr>
          <w:p w14:paraId="499E7520" w14:textId="228E8EDA" w:rsidR="00C754AE" w:rsidRPr="00D56170" w:rsidRDefault="00C754AE" w:rsidP="00C754AE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9 Weeks Prior</w:t>
            </w:r>
          </w:p>
          <w:p w14:paraId="7C20D50F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129AA11B" w14:textId="2C6E6980" w:rsidR="00C754AE" w:rsidRPr="00971EC6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971EC6">
              <w:rPr>
                <w:rFonts w:cstheme="minorHAnsi"/>
                <w:sz w:val="20"/>
                <w:szCs w:val="20"/>
              </w:rPr>
              <w:t xml:space="preserve">Draft and email permission letter for approval </w:t>
            </w:r>
            <w:r w:rsidR="00123153" w:rsidRPr="00971EC6">
              <w:rPr>
                <w:rFonts w:cstheme="minorHAnsi"/>
                <w:sz w:val="20"/>
                <w:szCs w:val="20"/>
              </w:rPr>
              <w:t xml:space="preserve">which must </w:t>
            </w:r>
            <w:r w:rsidRPr="00971EC6">
              <w:rPr>
                <w:rFonts w:cstheme="minorHAnsi"/>
                <w:sz w:val="20"/>
                <w:szCs w:val="20"/>
              </w:rPr>
              <w:t>includ</w:t>
            </w:r>
            <w:r w:rsidR="00123153" w:rsidRPr="00971EC6">
              <w:rPr>
                <w:rFonts w:cstheme="minorHAnsi"/>
                <w:sz w:val="20"/>
                <w:szCs w:val="20"/>
              </w:rPr>
              <w:t>e</w:t>
            </w:r>
            <w:r w:rsidRPr="00971EC6">
              <w:rPr>
                <w:rFonts w:cstheme="minorHAnsi"/>
                <w:sz w:val="20"/>
                <w:szCs w:val="20"/>
              </w:rPr>
              <w:t xml:space="preserve"> </w:t>
            </w:r>
            <w:r w:rsidRPr="00243C8E">
              <w:rPr>
                <w:rFonts w:cstheme="minorHAnsi"/>
                <w:sz w:val="20"/>
                <w:szCs w:val="20"/>
              </w:rPr>
              <w:t xml:space="preserve">the </w:t>
            </w:r>
            <w:hyperlink r:id="rId29" w:history="1">
              <w:r w:rsidR="00243C8E" w:rsidRPr="00243C8E">
                <w:rPr>
                  <w:rStyle w:val="Hyperlink"/>
                  <w:rFonts w:cstheme="minorHAnsi"/>
                  <w:sz w:val="20"/>
                  <w:szCs w:val="20"/>
                </w:rPr>
                <w:t>TE</w:t>
              </w:r>
              <w:r w:rsidRPr="00243C8E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EC Informed activity consent and medical information</w:t>
              </w:r>
            </w:hyperlink>
            <w:r w:rsidRPr="00971EC6">
              <w:rPr>
                <w:rFonts w:cstheme="minorHAnsi"/>
                <w:sz w:val="20"/>
                <w:szCs w:val="20"/>
              </w:rPr>
              <w:t xml:space="preserve"> letter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12337A3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754AE" w:rsidRPr="00D56170" w14:paraId="2528B41B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6786878F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2F0B5A95" w14:textId="2AF024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Provide a copy of the final signed permission letter to your Admin Office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19ED39A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754AE" w:rsidRPr="00D56170" w14:paraId="4C7B88B7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71CE4DB8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3A38C1A7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Complete Excursion Planner on OneSchool and submit for approval</w:t>
            </w:r>
          </w:p>
          <w:p w14:paraId="2E69F019" w14:textId="450AE27F" w:rsidR="00C754AE" w:rsidRPr="00D56170" w:rsidRDefault="00C754AE" w:rsidP="00C754AE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Attach approved permission letter</w:t>
            </w:r>
          </w:p>
          <w:p w14:paraId="0CEBBEFF" w14:textId="72EE3169" w:rsidR="00C754AE" w:rsidRPr="00D56170" w:rsidRDefault="00C754AE" w:rsidP="00C754AE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Attach quotes</w:t>
            </w:r>
          </w:p>
          <w:p w14:paraId="36EA74D1" w14:textId="28191DE0" w:rsidR="00C754AE" w:rsidRPr="00D56170" w:rsidRDefault="00C754AE" w:rsidP="00C754AE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Attach excursion calculator</w:t>
            </w:r>
          </w:p>
          <w:p w14:paraId="312CAD0D" w14:textId="77777777" w:rsidR="00C754AE" w:rsidRPr="00D56170" w:rsidRDefault="00C754AE" w:rsidP="00C754AE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Add students, staff and parents attending event (ensure correct ratio for approval)</w:t>
            </w:r>
          </w:p>
          <w:p w14:paraId="19F78785" w14:textId="77777777" w:rsidR="00C754AE" w:rsidRPr="00D56170" w:rsidRDefault="00C754AE" w:rsidP="00C754AE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Complete Finance</w:t>
            </w:r>
          </w:p>
          <w:p w14:paraId="1288745F" w14:textId="4816AAD8" w:rsidR="00C754AE" w:rsidRPr="00D56170" w:rsidRDefault="00C754AE" w:rsidP="00C754AE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Complete CARA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7E522FA" w14:textId="77777777" w:rsidR="00C754AE" w:rsidRPr="00D56170" w:rsidRDefault="00C754AE" w:rsidP="00C754AE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0DBC" w:rsidRPr="00D56170" w14:paraId="0C076F10" w14:textId="77777777" w:rsidTr="00811702">
        <w:tc>
          <w:tcPr>
            <w:tcW w:w="1208" w:type="dxa"/>
            <w:vMerge/>
            <w:shd w:val="clear" w:color="auto" w:fill="E2EFD9" w:themeFill="accent6" w:themeFillTint="33"/>
          </w:tcPr>
          <w:p w14:paraId="74E72DD5" w14:textId="77777777" w:rsidR="00C80DBC" w:rsidRPr="00D56170" w:rsidRDefault="00C80DBC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3D6355E" w14:textId="73AA083C" w:rsidR="00C80DBC" w:rsidRPr="00D56170" w:rsidRDefault="00C80DBC" w:rsidP="00C80DBC">
            <w:pPr>
              <w:snapToGrid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Send out permission letters to parents/carers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BCA540E" w14:textId="77777777" w:rsidR="00C80DBC" w:rsidRPr="00D56170" w:rsidRDefault="00C80DBC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02A5C" w:rsidRPr="00D56170" w14:paraId="6F200EF0" w14:textId="77777777" w:rsidTr="00811702">
        <w:tc>
          <w:tcPr>
            <w:tcW w:w="1208" w:type="dxa"/>
            <w:vMerge w:val="restart"/>
            <w:shd w:val="clear" w:color="auto" w:fill="FFFFFF" w:themeFill="background1"/>
          </w:tcPr>
          <w:p w14:paraId="1A5326A2" w14:textId="796712DD" w:rsidR="00702A5C" w:rsidRPr="00D56170" w:rsidRDefault="00702A5C" w:rsidP="00C80DB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8 Weeks Prior</w:t>
            </w:r>
          </w:p>
          <w:p w14:paraId="47538642" w14:textId="77777777" w:rsidR="00702A5C" w:rsidRPr="00D56170" w:rsidRDefault="00702A5C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6A526A77" w14:textId="4C57B7C1" w:rsidR="00811702" w:rsidRPr="00D56170" w:rsidRDefault="00702A5C" w:rsidP="00811702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Review </w:t>
            </w:r>
            <w:hyperlink r:id="rId30" w:history="1">
              <w:r w:rsidR="00811702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Pre and Post Visit Activities</w:t>
              </w:r>
            </w:hyperlink>
            <w:r w:rsidR="00811702" w:rsidRPr="00D56170">
              <w:rPr>
                <w:rFonts w:cstheme="minorHAnsi"/>
                <w:color w:val="333333"/>
                <w:sz w:val="20"/>
                <w:szCs w:val="20"/>
              </w:rPr>
              <w:t> </w:t>
            </w:r>
            <w:r w:rsidRPr="00D56170">
              <w:rPr>
                <w:rFonts w:cstheme="minorHAnsi"/>
                <w:sz w:val="20"/>
                <w:szCs w:val="20"/>
              </w:rPr>
              <w:t> that might help your students prepare for or follow up from your camp.</w:t>
            </w:r>
          </w:p>
        </w:tc>
        <w:tc>
          <w:tcPr>
            <w:tcW w:w="1275" w:type="dxa"/>
            <w:shd w:val="clear" w:color="auto" w:fill="FFFFFF" w:themeFill="background1"/>
          </w:tcPr>
          <w:p w14:paraId="76CB44EC" w14:textId="77777777" w:rsidR="00702A5C" w:rsidRPr="00D56170" w:rsidRDefault="00702A5C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02A5C" w:rsidRPr="00D56170" w14:paraId="4CC8EA70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2E73214F" w14:textId="77777777" w:rsidR="00702A5C" w:rsidRPr="00D56170" w:rsidRDefault="00702A5C" w:rsidP="00C80DB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11D1A3CD" w14:textId="7FCD9585" w:rsidR="00702A5C" w:rsidRPr="00D56170" w:rsidRDefault="00702A5C" w:rsidP="00811702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Advise any amendments to your original booking numbers in alignment with booking policy</w:t>
            </w:r>
          </w:p>
        </w:tc>
        <w:tc>
          <w:tcPr>
            <w:tcW w:w="1275" w:type="dxa"/>
            <w:shd w:val="clear" w:color="auto" w:fill="FFFFFF" w:themeFill="background1"/>
          </w:tcPr>
          <w:p w14:paraId="3285A99E" w14:textId="77777777" w:rsidR="00702A5C" w:rsidRPr="00D56170" w:rsidRDefault="00702A5C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279DA" w:rsidRPr="00D56170" w14:paraId="6EBD3D09" w14:textId="77777777" w:rsidTr="00811702">
        <w:tc>
          <w:tcPr>
            <w:tcW w:w="1208" w:type="dxa"/>
            <w:shd w:val="clear" w:color="auto" w:fill="E2EFD9" w:themeFill="accent6" w:themeFillTint="33"/>
          </w:tcPr>
          <w:p w14:paraId="781F7F35" w14:textId="2B5E92B3" w:rsidR="001279DA" w:rsidRPr="00D56170" w:rsidRDefault="00702A5C" w:rsidP="00734480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7 Weeks Prior</w:t>
            </w: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B5FFF07" w14:textId="029B5FAC" w:rsidR="001279DA" w:rsidRPr="00D56170" w:rsidRDefault="00702A5C" w:rsidP="00811702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Continue the </w:t>
            </w:r>
            <w:hyperlink r:id="rId31" w:history="1">
              <w:r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Pre and Post Visit Activities</w:t>
              </w:r>
            </w:hyperlink>
            <w:r w:rsidRPr="00D56170">
              <w:rPr>
                <w:rFonts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CC78EC7" w14:textId="77777777" w:rsidR="001279DA" w:rsidRPr="00D56170" w:rsidRDefault="001279DA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11702" w:rsidRPr="00D56170" w14:paraId="6187AC61" w14:textId="77777777" w:rsidTr="00811702">
        <w:tc>
          <w:tcPr>
            <w:tcW w:w="1208" w:type="dxa"/>
            <w:shd w:val="clear" w:color="auto" w:fill="FFFFFF" w:themeFill="background1"/>
          </w:tcPr>
          <w:p w14:paraId="0B367671" w14:textId="18739569" w:rsidR="00811702" w:rsidRPr="00D56170" w:rsidRDefault="00811702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6 Weeks Prior</w:t>
            </w: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436A7536" w14:textId="2A21AD15" w:rsidR="00811702" w:rsidRPr="00D56170" w:rsidRDefault="00811702" w:rsidP="00811702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Follow up parents for the return of the completed permission letter </w:t>
            </w:r>
            <w:r w:rsidRPr="00243C8E">
              <w:rPr>
                <w:rFonts w:cstheme="minorHAnsi"/>
                <w:sz w:val="20"/>
                <w:szCs w:val="20"/>
              </w:rPr>
              <w:t xml:space="preserve">and </w:t>
            </w:r>
            <w:hyperlink r:id="rId32" w:history="1">
              <w:r w:rsidRPr="00243C8E">
                <w:rPr>
                  <w:rStyle w:val="Hyperlink"/>
                  <w:rFonts w:cstheme="minorHAnsi"/>
                  <w:sz w:val="20"/>
                  <w:szCs w:val="20"/>
                </w:rPr>
                <w:t>TEEC informed activity consent and medical information</w:t>
              </w:r>
            </w:hyperlink>
            <w:r w:rsidRPr="00D56170">
              <w:rPr>
                <w:rFonts w:cstheme="minorHAnsi"/>
                <w:sz w:val="20"/>
                <w:szCs w:val="20"/>
              </w:rPr>
              <w:t xml:space="preserve"> letter</w:t>
            </w:r>
          </w:p>
        </w:tc>
        <w:tc>
          <w:tcPr>
            <w:tcW w:w="1275" w:type="dxa"/>
            <w:shd w:val="clear" w:color="auto" w:fill="FFFFFF" w:themeFill="background1"/>
          </w:tcPr>
          <w:p w14:paraId="661F803E" w14:textId="77777777" w:rsidR="00811702" w:rsidRPr="00D56170" w:rsidRDefault="00811702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24AC2" w:rsidRPr="00D56170" w14:paraId="17D016EB" w14:textId="77777777" w:rsidTr="00224AC2">
        <w:tc>
          <w:tcPr>
            <w:tcW w:w="1208" w:type="dxa"/>
            <w:vMerge w:val="restart"/>
            <w:shd w:val="clear" w:color="auto" w:fill="E2EFD9" w:themeFill="accent6" w:themeFillTint="33"/>
          </w:tcPr>
          <w:p w14:paraId="19B5C6D8" w14:textId="68538E26" w:rsidR="00224AC2" w:rsidRPr="00D56170" w:rsidRDefault="00224AC2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5 Weeks Prior</w:t>
            </w: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7180B195" w14:textId="33FF9D45" w:rsidR="00224AC2" w:rsidRPr="00D56170" w:rsidRDefault="00224AC2" w:rsidP="00811702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Follow up parents for more detailed information if student has:</w:t>
            </w:r>
          </w:p>
          <w:p w14:paraId="09C940FC" w14:textId="0FAC354B" w:rsidR="00224AC2" w:rsidRPr="00D56170" w:rsidRDefault="00224AC2" w:rsidP="00224AC2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Medical condition </w:t>
            </w:r>
            <w:proofErr w:type="gramStart"/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gramEnd"/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 Anaphylaxis plan, diabetes etc</w:t>
            </w:r>
          </w:p>
          <w:p w14:paraId="6F7FEBF8" w14:textId="77777777" w:rsidR="00224AC2" w:rsidRPr="00D56170" w:rsidRDefault="00224AC2" w:rsidP="00224AC2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Medication that is required on camp</w:t>
            </w:r>
          </w:p>
          <w:p w14:paraId="6D9A0616" w14:textId="1168A994" w:rsidR="00224AC2" w:rsidRPr="00D56170" w:rsidRDefault="00224AC2" w:rsidP="00224AC2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Dietary requirements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8E86DFB" w14:textId="77777777" w:rsidR="00224AC2" w:rsidRPr="00D56170" w:rsidRDefault="00224AC2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24AC2" w:rsidRPr="00D56170" w14:paraId="15F3D766" w14:textId="77777777" w:rsidTr="00224AC2">
        <w:tc>
          <w:tcPr>
            <w:tcW w:w="1208" w:type="dxa"/>
            <w:vMerge/>
            <w:shd w:val="clear" w:color="auto" w:fill="E2EFD9" w:themeFill="accent6" w:themeFillTint="33"/>
          </w:tcPr>
          <w:p w14:paraId="5809A8B8" w14:textId="77777777" w:rsidR="00224AC2" w:rsidRPr="00D56170" w:rsidRDefault="00224AC2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78523499" w14:textId="02660EE6" w:rsidR="00224AC2" w:rsidRPr="00D56170" w:rsidRDefault="00224AC2" w:rsidP="00811702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Inform and discuss with your TEEC </w:t>
            </w:r>
            <w:r w:rsidR="00123153" w:rsidRPr="00D56170">
              <w:rPr>
                <w:rFonts w:cstheme="minorHAnsi"/>
                <w:sz w:val="20"/>
                <w:szCs w:val="20"/>
              </w:rPr>
              <w:t>coordinator</w:t>
            </w:r>
            <w:r w:rsidRPr="00D5617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57DB52" w14:textId="2C397A4D" w:rsidR="00224AC2" w:rsidRPr="00D56170" w:rsidRDefault="00224AC2" w:rsidP="00224AC2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Any Medical conditions</w:t>
            </w:r>
          </w:p>
          <w:p w14:paraId="3415A10F" w14:textId="3695C8C9" w:rsidR="00123153" w:rsidRPr="00D56170" w:rsidRDefault="00123153" w:rsidP="00224AC2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Any Dietary requirements</w:t>
            </w:r>
          </w:p>
          <w:p w14:paraId="059A87CB" w14:textId="2D4CE62E" w:rsidR="00224AC2" w:rsidRPr="00D56170" w:rsidRDefault="00224AC2" w:rsidP="00224AC2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Any students with special needs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4582E45" w14:textId="77777777" w:rsidR="00224AC2" w:rsidRPr="00D56170" w:rsidRDefault="00224AC2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4A55F43B" w14:textId="77777777" w:rsidTr="00811702">
        <w:tc>
          <w:tcPr>
            <w:tcW w:w="1208" w:type="dxa"/>
            <w:vMerge w:val="restart"/>
            <w:shd w:val="clear" w:color="auto" w:fill="FFFFFF" w:themeFill="background1"/>
          </w:tcPr>
          <w:p w14:paraId="39752531" w14:textId="7FAF5880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4 Weeks Prior</w:t>
            </w: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5E209F7E" w14:textId="13CBBB90" w:rsidR="004C53A0" w:rsidRPr="00D56170" w:rsidRDefault="004C53A0" w:rsidP="00B13FF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Organise your </w:t>
            </w:r>
            <w:hyperlink r:id="rId33" w:history="1">
              <w:r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night time activities</w:t>
              </w:r>
            </w:hyperlink>
            <w:r w:rsidRPr="00D56170">
              <w:rPr>
                <w:rFonts w:cstheme="minorHAnsi"/>
                <w:color w:val="333333"/>
                <w:sz w:val="20"/>
                <w:szCs w:val="20"/>
              </w:rPr>
              <w:t>. This may include relevant risk management documentation.</w:t>
            </w:r>
          </w:p>
        </w:tc>
        <w:tc>
          <w:tcPr>
            <w:tcW w:w="1275" w:type="dxa"/>
            <w:shd w:val="clear" w:color="auto" w:fill="FFFFFF" w:themeFill="background1"/>
          </w:tcPr>
          <w:p w14:paraId="249384AF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3F17D42A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61882E20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405E717E" w14:textId="6954B1A0" w:rsidR="004C53A0" w:rsidRPr="00D56170" w:rsidRDefault="004C53A0" w:rsidP="00B13FF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Advise your TEEC coordinator of the activities</w:t>
            </w:r>
          </w:p>
        </w:tc>
        <w:tc>
          <w:tcPr>
            <w:tcW w:w="1275" w:type="dxa"/>
            <w:shd w:val="clear" w:color="auto" w:fill="FFFFFF" w:themeFill="background1"/>
          </w:tcPr>
          <w:p w14:paraId="0234CFE2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4A280D0D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0516B888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53B1EB02" w14:textId="5BF54DDC" w:rsidR="004C53A0" w:rsidRPr="00D56170" w:rsidRDefault="004C53A0" w:rsidP="00B13FF6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Ensure all consent/permissions forms have been returned by all Parents</w:t>
            </w:r>
          </w:p>
        </w:tc>
        <w:tc>
          <w:tcPr>
            <w:tcW w:w="1275" w:type="dxa"/>
            <w:shd w:val="clear" w:color="auto" w:fill="FFFFFF" w:themeFill="background1"/>
          </w:tcPr>
          <w:p w14:paraId="6B918F01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24F6E64D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36610134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3229909C" w14:textId="77777777" w:rsidR="004C53A0" w:rsidRPr="00D56170" w:rsidRDefault="004C53A0" w:rsidP="004562E8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Arrange a meeting with your camp adults to discuss</w:t>
            </w:r>
          </w:p>
          <w:p w14:paraId="36DFEC65" w14:textId="20031AD8" w:rsidR="004C53A0" w:rsidRPr="00D56170" w:rsidRDefault="004C53A0" w:rsidP="004562E8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Discuss the program</w:t>
            </w:r>
          </w:p>
          <w:p w14:paraId="1F8171F0" w14:textId="20FD5529" w:rsidR="00971EC6" w:rsidRPr="00971EC6" w:rsidRDefault="00971EC6" w:rsidP="00971EC6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1E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the specific centre ‘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71EC6">
              <w:rPr>
                <w:rFonts w:asciiTheme="minorHAnsi" w:hAnsiTheme="minorHAnsi" w:cstheme="minorHAnsi"/>
                <w:sz w:val="20"/>
                <w:szCs w:val="20"/>
              </w:rPr>
              <w:t>elcome power point’</w:t>
            </w:r>
          </w:p>
          <w:p w14:paraId="43FCC1C7" w14:textId="19AEA087" w:rsidR="00971EC6" w:rsidRPr="00971EC6" w:rsidRDefault="00971EC6" w:rsidP="00971EC6">
            <w:pPr>
              <w:pStyle w:val="ListParagraph"/>
              <w:numPr>
                <w:ilvl w:val="2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1EC6">
              <w:rPr>
                <w:rFonts w:asciiTheme="minorHAnsi" w:hAnsiTheme="minorHAnsi" w:cstheme="minorHAnsi"/>
                <w:sz w:val="20"/>
                <w:szCs w:val="20"/>
              </w:rPr>
              <w:t xml:space="preserve">Barron River (BR) </w:t>
            </w:r>
          </w:p>
          <w:p w14:paraId="52A2D4F8" w14:textId="50CC08CC" w:rsidR="00971EC6" w:rsidRPr="00971EC6" w:rsidRDefault="00971EC6" w:rsidP="00971EC6">
            <w:pPr>
              <w:pStyle w:val="ListParagraph"/>
              <w:numPr>
                <w:ilvl w:val="2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1EC6">
              <w:rPr>
                <w:rFonts w:asciiTheme="minorHAnsi" w:hAnsiTheme="minorHAnsi" w:cstheme="minorHAnsi"/>
                <w:sz w:val="20"/>
                <w:szCs w:val="20"/>
              </w:rPr>
              <w:t xml:space="preserve"> Black Gully (BG)</w:t>
            </w:r>
          </w:p>
          <w:p w14:paraId="44A5046B" w14:textId="32CFBBEA" w:rsidR="004C53A0" w:rsidRPr="00D56170" w:rsidRDefault="004C53A0" w:rsidP="004562E8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Transport (from school and centre)</w:t>
            </w:r>
          </w:p>
          <w:p w14:paraId="75DEA990" w14:textId="77777777" w:rsidR="004C53A0" w:rsidRPr="00D56170" w:rsidRDefault="00D27C7E" w:rsidP="004562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</w:rPr>
            </w:pPr>
            <w:hyperlink r:id="rId34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Behaviour Expectations for Students</w:t>
              </w:r>
            </w:hyperlink>
          </w:p>
          <w:p w14:paraId="6F7A0B02" w14:textId="1C0BBB8B" w:rsidR="004C53A0" w:rsidRPr="00D56170" w:rsidRDefault="004C53A0" w:rsidP="004562E8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Allocation Adult duties </w:t>
            </w:r>
            <w:r w:rsidRPr="00D56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(recommendation is the same person for the camp)</w:t>
            </w:r>
          </w:p>
          <w:p w14:paraId="34A59DC8" w14:textId="5FAD33F7" w:rsidR="004C53A0" w:rsidRPr="00D56170" w:rsidRDefault="004C53A0" w:rsidP="004562E8">
            <w:pPr>
              <w:pStyle w:val="ListParagraph"/>
              <w:numPr>
                <w:ilvl w:val="1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Teacher in charge</w:t>
            </w:r>
          </w:p>
          <w:p w14:paraId="12AF7AC0" w14:textId="4BE73D26" w:rsidR="004C53A0" w:rsidRPr="00D56170" w:rsidRDefault="004C53A0" w:rsidP="004562E8">
            <w:pPr>
              <w:pStyle w:val="ListParagraph"/>
              <w:numPr>
                <w:ilvl w:val="1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Medication distribution</w:t>
            </w:r>
          </w:p>
          <w:p w14:paraId="613E10FD" w14:textId="31EFA7E5" w:rsidR="004C53A0" w:rsidRPr="00D56170" w:rsidRDefault="004C53A0" w:rsidP="004562E8">
            <w:pPr>
              <w:pStyle w:val="ListParagraph"/>
              <w:numPr>
                <w:ilvl w:val="1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Fire Warden</w:t>
            </w:r>
          </w:p>
          <w:p w14:paraId="5208D1D5" w14:textId="396A5972" w:rsidR="004C53A0" w:rsidRPr="00D56170" w:rsidRDefault="004C53A0" w:rsidP="00F77A3F">
            <w:pPr>
              <w:pStyle w:val="ListParagraph"/>
              <w:numPr>
                <w:ilvl w:val="2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BR – one for each accommodation</w:t>
            </w:r>
          </w:p>
          <w:p w14:paraId="3453F518" w14:textId="79AD21E2" w:rsidR="004C53A0" w:rsidRPr="00D56170" w:rsidRDefault="004C53A0" w:rsidP="00F77A3F">
            <w:pPr>
              <w:pStyle w:val="ListParagraph"/>
              <w:numPr>
                <w:ilvl w:val="2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BG – one for marshalling; one to sweep buildings/tents</w:t>
            </w:r>
          </w:p>
          <w:p w14:paraId="7BC9FE0B" w14:textId="77777777" w:rsidR="004C53A0" w:rsidRPr="00D56170" w:rsidRDefault="004C53A0" w:rsidP="004562E8">
            <w:pPr>
              <w:pStyle w:val="ListParagraph"/>
              <w:numPr>
                <w:ilvl w:val="1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Kitchen/Dinning</w:t>
            </w:r>
          </w:p>
          <w:p w14:paraId="54E84CAD" w14:textId="3E7A5526" w:rsidR="004C53A0" w:rsidRPr="00D56170" w:rsidRDefault="004C53A0" w:rsidP="00F77A3F">
            <w:pPr>
              <w:pStyle w:val="ListParagraph"/>
              <w:numPr>
                <w:ilvl w:val="2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BR – one for dining room; one for wash room; 2-3 for serving</w:t>
            </w:r>
          </w:p>
          <w:p w14:paraId="074D7E9C" w14:textId="77777777" w:rsidR="004C53A0" w:rsidRPr="00D56170" w:rsidRDefault="004C53A0" w:rsidP="00F77A3F">
            <w:pPr>
              <w:pStyle w:val="ListParagraph"/>
              <w:numPr>
                <w:ilvl w:val="2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BG – one for kitchen/washing up; one for serving</w:t>
            </w:r>
          </w:p>
          <w:p w14:paraId="2A4B6796" w14:textId="77777777" w:rsidR="004C53A0" w:rsidRPr="00D56170" w:rsidRDefault="004C53A0" w:rsidP="00ED418D">
            <w:pPr>
              <w:pStyle w:val="ListParagraph"/>
              <w:numPr>
                <w:ilvl w:val="1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Tent Supervisor (Black Gully only)</w:t>
            </w:r>
          </w:p>
          <w:p w14:paraId="4277F0DF" w14:textId="4119993C" w:rsidR="00123153" w:rsidRPr="00D56170" w:rsidRDefault="00123153" w:rsidP="00123153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Discuss with </w:t>
            </w:r>
            <w:r w:rsidR="00971EC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adult expectations of their roles above in </w:t>
            </w:r>
            <w:r w:rsidRPr="00971E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actively assisting</w:t>
            </w: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 students to complete all tasks</w:t>
            </w:r>
          </w:p>
        </w:tc>
        <w:tc>
          <w:tcPr>
            <w:tcW w:w="1275" w:type="dxa"/>
            <w:shd w:val="clear" w:color="auto" w:fill="FFFFFF" w:themeFill="background1"/>
          </w:tcPr>
          <w:p w14:paraId="0E6071B5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77A3F" w:rsidRPr="00D56170" w14:paraId="1C2B96AD" w14:textId="77777777" w:rsidTr="004C53A0">
        <w:tc>
          <w:tcPr>
            <w:tcW w:w="1208" w:type="dxa"/>
            <w:vMerge w:val="restart"/>
            <w:shd w:val="clear" w:color="auto" w:fill="E2EFD9" w:themeFill="accent6" w:themeFillTint="33"/>
          </w:tcPr>
          <w:p w14:paraId="3BD691EE" w14:textId="2BACE077" w:rsidR="00F77A3F" w:rsidRPr="00D56170" w:rsidRDefault="00F77A3F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3 Weeks Prior</w:t>
            </w: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4D602BBD" w14:textId="0CF05AFE" w:rsidR="00F77A3F" w:rsidRPr="00D56170" w:rsidRDefault="00F77A3F" w:rsidP="00890C74">
            <w:pPr>
              <w:shd w:val="clear" w:color="auto" w:fill="E2EFD9" w:themeFill="accent6" w:themeFillTint="33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Organise duty groups and accommodation groups, and email to your TEEC coordinator</w:t>
            </w:r>
            <w:r w:rsidRPr="00D56170">
              <w:rPr>
                <w:rFonts w:cstheme="minorHAnsi"/>
                <w:color w:val="333333"/>
                <w:sz w:val="20"/>
                <w:szCs w:val="20"/>
              </w:rPr>
              <w:br/>
            </w:r>
          </w:p>
          <w:p w14:paraId="7D7ACC78" w14:textId="77777777" w:rsidR="00F77A3F" w:rsidRPr="00D56170" w:rsidRDefault="00F77A3F" w:rsidP="00890C74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ind w:left="7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Black Gully Campus</w:t>
            </w: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- Tents (4 per tent, no less than 3 unless by prior arrangement)</w:t>
            </w:r>
          </w:p>
          <w:p w14:paraId="6B031D7D" w14:textId="77777777" w:rsidR="00F77A3F" w:rsidRPr="00D56170" w:rsidRDefault="00D27C7E" w:rsidP="00890C74">
            <w:pPr>
              <w:numPr>
                <w:ilvl w:val="1"/>
                <w:numId w:val="8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35" w:history="1">
              <w:r w:rsidR="00F77A3F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  <w:shd w:val="clear" w:color="auto" w:fill="E2EFD9" w:themeFill="accent6" w:themeFillTint="33"/>
                </w:rPr>
                <w:t>Tent Groups (PDF, 548KB)</w:t>
              </w:r>
            </w:hyperlink>
            <w:r w:rsidR="00F77A3F" w:rsidRPr="00D56170">
              <w:rPr>
                <w:rFonts w:cstheme="minorHAnsi"/>
                <w:color w:val="333333"/>
                <w:sz w:val="20"/>
                <w:szCs w:val="20"/>
              </w:rPr>
              <w:br/>
            </w:r>
          </w:p>
          <w:p w14:paraId="718F3506" w14:textId="77777777" w:rsidR="00F77A3F" w:rsidRPr="00D56170" w:rsidRDefault="00F77A3F" w:rsidP="00890C74">
            <w:pPr>
              <w:numPr>
                <w:ilvl w:val="1"/>
                <w:numId w:val="8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Organise Duty Groups and Roster (assign an adult for each meal)</w:t>
            </w:r>
          </w:p>
          <w:p w14:paraId="1DF227AF" w14:textId="77777777" w:rsidR="00F77A3F" w:rsidRPr="00D56170" w:rsidRDefault="00F77A3F" w:rsidP="00890C74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ind w:left="7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Barron River Campus - Dorms</w:t>
            </w:r>
          </w:p>
          <w:p w14:paraId="6DE92BD4" w14:textId="77777777" w:rsidR="00F77A3F" w:rsidRPr="00D56170" w:rsidRDefault="00D27C7E" w:rsidP="00890C74">
            <w:pPr>
              <w:numPr>
                <w:ilvl w:val="1"/>
                <w:numId w:val="9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36" w:history="1">
              <w:r w:rsidR="00F77A3F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  <w:shd w:val="clear" w:color="auto" w:fill="E2EFD9" w:themeFill="accent6" w:themeFillTint="33"/>
                </w:rPr>
                <w:t>Student List Water Dragon (XLS, 66KB)</w:t>
              </w:r>
            </w:hyperlink>
            <w:r w:rsidR="00F77A3F" w:rsidRPr="00D56170">
              <w:rPr>
                <w:rFonts w:cstheme="minorHAnsi"/>
                <w:color w:val="333333"/>
                <w:sz w:val="20"/>
                <w:szCs w:val="20"/>
              </w:rPr>
              <w:t> (4 groups of 20)</w:t>
            </w:r>
          </w:p>
          <w:p w14:paraId="25435A41" w14:textId="77777777" w:rsidR="00F77A3F" w:rsidRPr="00D56170" w:rsidRDefault="00D27C7E" w:rsidP="00890C74">
            <w:pPr>
              <w:numPr>
                <w:ilvl w:val="1"/>
                <w:numId w:val="9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37" w:history="1">
              <w:r w:rsidR="00F77A3F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  <w:shd w:val="clear" w:color="auto" w:fill="E2EFD9" w:themeFill="accent6" w:themeFillTint="33"/>
                </w:rPr>
                <w:t>Student List Redclaw (XLS, 67KB)</w:t>
              </w:r>
            </w:hyperlink>
            <w:r w:rsidR="00F77A3F" w:rsidRPr="00D56170">
              <w:rPr>
                <w:rFonts w:cstheme="minorHAnsi"/>
                <w:color w:val="333333"/>
                <w:sz w:val="20"/>
                <w:szCs w:val="20"/>
              </w:rPr>
              <w:t> (4 groups of 4, 1 group of 8, 1 group of 22)</w:t>
            </w:r>
          </w:p>
          <w:p w14:paraId="6BF45120" w14:textId="77777777" w:rsidR="00F77A3F" w:rsidRPr="00D56170" w:rsidRDefault="00F77A3F" w:rsidP="00890C74">
            <w:pPr>
              <w:pStyle w:val="NormalWeb"/>
              <w:numPr>
                <w:ilvl w:val="0"/>
                <w:numId w:val="10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Camp Groups - We would prefer that each class stay together in the same group working with their teacher.</w:t>
            </w:r>
          </w:p>
          <w:p w14:paraId="16D91983" w14:textId="77777777" w:rsidR="00F77A3F" w:rsidRPr="00D56170" w:rsidRDefault="00F77A3F" w:rsidP="00890C74">
            <w:pPr>
              <w:pStyle w:val="NormalWeb"/>
              <w:numPr>
                <w:ilvl w:val="0"/>
                <w:numId w:val="10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Complete a </w:t>
            </w:r>
            <w:hyperlink r:id="rId38" w:history="1">
              <w:r w:rsidRPr="00D56170">
                <w:rPr>
                  <w:rStyle w:val="Hyperlink"/>
                  <w:rFonts w:asciiTheme="minorHAnsi" w:eastAsiaTheme="minorEastAsia" w:hAnsiTheme="minorHAnsi" w:cstheme="minorHAnsi"/>
                  <w:color w:val="0072C6"/>
                  <w:sz w:val="20"/>
                  <w:szCs w:val="20"/>
                </w:rPr>
                <w:t>Group List </w:t>
              </w:r>
            </w:hyperlink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for each class group. There should be one list for each class/group. TEEC will assign a colour to each Camp Group as per the program.</w:t>
            </w:r>
          </w:p>
          <w:p w14:paraId="208CA8E7" w14:textId="77777777" w:rsidR="00F77A3F" w:rsidRPr="00D56170" w:rsidRDefault="00F77A3F" w:rsidP="00890C74">
            <w:pPr>
              <w:pStyle w:val="NormalWeb"/>
              <w:numPr>
                <w:ilvl w:val="0"/>
                <w:numId w:val="10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EQ schools can make things easier for themselves by using OneSchool</w:t>
            </w:r>
          </w:p>
          <w:p w14:paraId="31A931C0" w14:textId="71A8C9A0" w:rsidR="00F77A3F" w:rsidRPr="00D56170" w:rsidRDefault="00F77A3F" w:rsidP="00890C74">
            <w:pPr>
              <w:pStyle w:val="NormalWeb"/>
              <w:numPr>
                <w:ilvl w:val="1"/>
                <w:numId w:val="10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ONESCHOOL&gt;Homepage&gt;Reports&gt;Student Management&gt;Lists&gt;Dynamic Student List Report&gt;Select Class/Yr level&gt;Report Render Type&gt; Excel&gt; Generate Report&gt;Open&gt;Copy and Paste.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2E667DE" w14:textId="77777777" w:rsidR="00F77A3F" w:rsidRPr="00D56170" w:rsidRDefault="00F77A3F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C3184" w:rsidRPr="00D56170" w14:paraId="78B78BE7" w14:textId="77777777" w:rsidTr="004C53A0">
        <w:tc>
          <w:tcPr>
            <w:tcW w:w="1208" w:type="dxa"/>
            <w:vMerge/>
            <w:shd w:val="clear" w:color="auto" w:fill="E2EFD9" w:themeFill="accent6" w:themeFillTint="33"/>
          </w:tcPr>
          <w:p w14:paraId="51BC5BC2" w14:textId="77777777" w:rsidR="007C3184" w:rsidRPr="00D56170" w:rsidRDefault="007C3184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4218F638" w14:textId="6D4E026F" w:rsidR="00890C74" w:rsidRPr="00D56170" w:rsidRDefault="007C3184" w:rsidP="00890C74">
            <w:p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Commence your final numbers, adult alert list, dietary list, medication list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2AAACE4" w14:textId="77777777" w:rsidR="007C3184" w:rsidRPr="00D56170" w:rsidRDefault="007C3184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D418D" w:rsidRPr="00D56170" w14:paraId="528D4EA2" w14:textId="77777777" w:rsidTr="004C53A0">
        <w:tc>
          <w:tcPr>
            <w:tcW w:w="1208" w:type="dxa"/>
            <w:vMerge/>
            <w:shd w:val="clear" w:color="auto" w:fill="E2EFD9" w:themeFill="accent6" w:themeFillTint="33"/>
          </w:tcPr>
          <w:p w14:paraId="668EAFD0" w14:textId="77777777" w:rsidR="00ED418D" w:rsidRPr="00D56170" w:rsidRDefault="00ED418D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0AFBAFC8" w14:textId="7FDE0872" w:rsidR="00890C74" w:rsidRPr="00D56170" w:rsidRDefault="00862B3D" w:rsidP="00890C74">
            <w:p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Advise your school t</w:t>
            </w:r>
            <w:r w:rsidR="00ED418D" w:rsidRPr="00D56170">
              <w:rPr>
                <w:rFonts w:cstheme="minorHAnsi"/>
                <w:sz w:val="20"/>
                <w:szCs w:val="20"/>
              </w:rPr>
              <w:t>uckshop with classes attending and date and time of excursion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49350BD" w14:textId="77777777" w:rsidR="00ED418D" w:rsidRPr="00D56170" w:rsidRDefault="00ED418D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D418D" w:rsidRPr="00D56170" w14:paraId="6E1C758A" w14:textId="77777777" w:rsidTr="004C53A0">
        <w:tc>
          <w:tcPr>
            <w:tcW w:w="1208" w:type="dxa"/>
            <w:vMerge/>
            <w:shd w:val="clear" w:color="auto" w:fill="E2EFD9" w:themeFill="accent6" w:themeFillTint="33"/>
          </w:tcPr>
          <w:p w14:paraId="056AC4EB" w14:textId="77777777" w:rsidR="00ED418D" w:rsidRPr="00D56170" w:rsidRDefault="00ED418D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C112FC7" w14:textId="0CBC3DE9" w:rsidR="00890C74" w:rsidRPr="00D56170" w:rsidRDefault="00ED418D" w:rsidP="00890C74">
            <w:p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Request list of unpaid students from Admin Officer. Follow up with students/parents.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A62DF46" w14:textId="77777777" w:rsidR="00ED418D" w:rsidRPr="00D56170" w:rsidRDefault="00ED418D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77A3F" w:rsidRPr="00D56170" w14:paraId="69142625" w14:textId="77777777" w:rsidTr="004C53A0">
        <w:tc>
          <w:tcPr>
            <w:tcW w:w="1208" w:type="dxa"/>
            <w:vMerge/>
            <w:shd w:val="clear" w:color="auto" w:fill="E2EFD9" w:themeFill="accent6" w:themeFillTint="33"/>
          </w:tcPr>
          <w:p w14:paraId="3AA20317" w14:textId="77777777" w:rsidR="00F77A3F" w:rsidRPr="00D56170" w:rsidRDefault="00F77A3F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745D4F69" w14:textId="594903AE" w:rsidR="005B1B69" w:rsidRPr="00D56170" w:rsidRDefault="00F77A3F" w:rsidP="005B1B69">
            <w:p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 xml:space="preserve">TEEC </w:t>
            </w:r>
            <w:r w:rsidR="00971EC6" w:rsidRPr="00D56170">
              <w:rPr>
                <w:rFonts w:cstheme="minorHAnsi"/>
                <w:color w:val="333333"/>
                <w:sz w:val="20"/>
                <w:szCs w:val="20"/>
              </w:rPr>
              <w:t>coordinator</w:t>
            </w:r>
            <w:r w:rsidRPr="00D56170">
              <w:rPr>
                <w:rFonts w:cstheme="minorHAnsi"/>
                <w:color w:val="333333"/>
                <w:sz w:val="20"/>
                <w:szCs w:val="20"/>
              </w:rPr>
              <w:t xml:space="preserve"> will email copy of your camp program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ABC68FB" w14:textId="77777777" w:rsidR="00F77A3F" w:rsidRPr="00D56170" w:rsidRDefault="00F77A3F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4D094196" w14:textId="77777777" w:rsidTr="00862B3D">
        <w:trPr>
          <w:trHeight w:val="1183"/>
        </w:trPr>
        <w:tc>
          <w:tcPr>
            <w:tcW w:w="1208" w:type="dxa"/>
            <w:vMerge w:val="restart"/>
            <w:shd w:val="clear" w:color="auto" w:fill="FFFFFF" w:themeFill="background1"/>
          </w:tcPr>
          <w:p w14:paraId="6660AAF3" w14:textId="360C98FA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2 Weeks Prior</w:t>
            </w: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0BFB17F0" w14:textId="77777777" w:rsidR="004C53A0" w:rsidRPr="00D56170" w:rsidRDefault="004C53A0" w:rsidP="00F77A3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Both Campuses</w:t>
            </w:r>
          </w:p>
          <w:p w14:paraId="3AD1FA33" w14:textId="0AAB737A" w:rsidR="004C53A0" w:rsidRPr="00D56170" w:rsidRDefault="004C53A0" w:rsidP="00862B3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look at </w:t>
            </w:r>
            <w:hyperlink r:id="rId39" w:history="1">
              <w:r w:rsidRPr="00D56170">
                <w:rPr>
                  <w:rStyle w:val="Hyperlink"/>
                  <w:rFonts w:asciiTheme="minorHAnsi" w:eastAsiaTheme="minorEastAsia" w:hAnsiTheme="minorHAnsi" w:cstheme="minorHAnsi"/>
                  <w:color w:val="0072C6"/>
                  <w:sz w:val="20"/>
                  <w:szCs w:val="20"/>
                  <w:shd w:val="clear" w:color="auto" w:fill="FFFFFF"/>
                </w:rPr>
                <w:t>Waste Management</w:t>
              </w:r>
            </w:hyperlink>
            <w:r w:rsidRPr="00D5617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 on our website with your class.</w:t>
            </w:r>
          </w:p>
          <w:p w14:paraId="258B0811" w14:textId="763E4EE0" w:rsidR="004C53A0" w:rsidRPr="00D56170" w:rsidRDefault="004C53A0" w:rsidP="00862B3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40" w:history="1">
              <w:r w:rsidRPr="00D56170">
                <w:rPr>
                  <w:rStyle w:val="Hyperlink"/>
                  <w:rFonts w:asciiTheme="minorHAnsi" w:eastAsiaTheme="minorEastAsia" w:hAnsiTheme="minorHAnsi" w:cstheme="minorHAnsi"/>
                  <w:color w:val="0072C6"/>
                  <w:sz w:val="20"/>
                  <w:szCs w:val="20"/>
                  <w:shd w:val="clear" w:color="auto" w:fill="FFFFFF"/>
                </w:rPr>
                <w:t>Kitchen Duty Roster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61C13B35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6E0562AA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651ABB52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4D9122D0" w14:textId="63881DEE" w:rsidR="004C53A0" w:rsidRPr="00D56170" w:rsidRDefault="004C53A0" w:rsidP="00F77A3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Make alternative arrangements for non-attendee students</w:t>
            </w:r>
            <w:r w:rsidR="00CA608D"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 and advise office of the plan</w:t>
            </w:r>
          </w:p>
        </w:tc>
        <w:tc>
          <w:tcPr>
            <w:tcW w:w="1275" w:type="dxa"/>
            <w:shd w:val="clear" w:color="auto" w:fill="FFFFFF" w:themeFill="background1"/>
          </w:tcPr>
          <w:p w14:paraId="53F1603A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529F10BA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11238BFB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1BBDDB33" w14:textId="6658D587" w:rsidR="004C53A0" w:rsidRPr="00D56170" w:rsidRDefault="004C53A0" w:rsidP="00F77A3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Organise cover for any staff duties </w:t>
            </w:r>
            <w:r w:rsidRPr="00D561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required)</w:t>
            </w:r>
          </w:p>
        </w:tc>
        <w:tc>
          <w:tcPr>
            <w:tcW w:w="1275" w:type="dxa"/>
            <w:shd w:val="clear" w:color="auto" w:fill="FFFFFF" w:themeFill="background1"/>
          </w:tcPr>
          <w:p w14:paraId="5D8F0426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7EFC92FF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22C82279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0D871B27" w14:textId="54C44205" w:rsidR="004C53A0" w:rsidRPr="00D56170" w:rsidRDefault="004C53A0" w:rsidP="00F77A3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Confirm bookings with bus company </w:t>
            </w:r>
          </w:p>
          <w:p w14:paraId="27AC4287" w14:textId="77777777" w:rsidR="004C53A0" w:rsidRPr="00D56170" w:rsidRDefault="004C53A0" w:rsidP="00ED418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School departure </w:t>
            </w:r>
          </w:p>
          <w:p w14:paraId="1E732F68" w14:textId="0825A80A" w:rsidR="004C53A0" w:rsidRPr="00D56170" w:rsidRDefault="004C53A0" w:rsidP="00ED418D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time and location</w:t>
            </w:r>
          </w:p>
          <w:p w14:paraId="52C7D765" w14:textId="65A59BF8" w:rsidR="004C53A0" w:rsidRPr="00D56170" w:rsidRDefault="004C53A0" w:rsidP="00ED418D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Review school departure time + travel (inc stops) correlates with arrival time on the program</w:t>
            </w:r>
          </w:p>
          <w:p w14:paraId="4B33871E" w14:textId="43667DD8" w:rsidR="004C53A0" w:rsidRPr="00D56170" w:rsidRDefault="004C53A0" w:rsidP="00ED418D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Advise the campus Name and address for drop off</w:t>
            </w:r>
          </w:p>
          <w:p w14:paraId="5BE1619E" w14:textId="77777777" w:rsidR="004C53A0" w:rsidRPr="00D56170" w:rsidRDefault="004C53A0" w:rsidP="00ED418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TEEC departure</w:t>
            </w:r>
          </w:p>
          <w:p w14:paraId="41352645" w14:textId="7D4C2FD0" w:rsidR="004C53A0" w:rsidRPr="00D56170" w:rsidRDefault="004C53A0" w:rsidP="00862B3D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</w:p>
          <w:p w14:paraId="230F319C" w14:textId="35E2BBFE" w:rsidR="004C53A0" w:rsidRPr="00D56170" w:rsidRDefault="004C53A0" w:rsidP="00862B3D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location (Black Gully Campus or Barron River Hall)</w:t>
            </w:r>
          </w:p>
          <w:p w14:paraId="72DF3DE4" w14:textId="2C362394" w:rsidR="004C53A0" w:rsidRPr="00D56170" w:rsidRDefault="004C53A0" w:rsidP="00862B3D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review TEEC departure time + travel (inc stops) correlates with expected return time</w:t>
            </w:r>
          </w:p>
        </w:tc>
        <w:tc>
          <w:tcPr>
            <w:tcW w:w="1275" w:type="dxa"/>
            <w:shd w:val="clear" w:color="auto" w:fill="FFFFFF" w:themeFill="background1"/>
          </w:tcPr>
          <w:p w14:paraId="79564E08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7144E7E1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6B584516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4C112B8C" w14:textId="5FF04438" w:rsidR="004C53A0" w:rsidRPr="00D56170" w:rsidRDefault="004C53A0" w:rsidP="00F77A3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Inform your parents/carers</w:t>
            </w:r>
          </w:p>
          <w:p w14:paraId="7E58EDE1" w14:textId="77777777" w:rsidR="004C53A0" w:rsidRPr="00D56170" w:rsidRDefault="00D27C7E" w:rsidP="004C53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</w:rPr>
            </w:pPr>
            <w:hyperlink r:id="rId41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Location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where are we going?</w:t>
            </w:r>
          </w:p>
          <w:p w14:paraId="34AAD177" w14:textId="77777777" w:rsidR="004C53A0" w:rsidRPr="00D56170" w:rsidRDefault="00D27C7E" w:rsidP="004C53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2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Our Camp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why are we going?</w:t>
            </w:r>
          </w:p>
          <w:p w14:paraId="18329E78" w14:textId="77777777" w:rsidR="004C53A0" w:rsidRPr="00D56170" w:rsidRDefault="00D27C7E" w:rsidP="004C53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3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Camp Rules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to keep us safe</w:t>
            </w:r>
          </w:p>
          <w:p w14:paraId="68F62C12" w14:textId="77777777" w:rsidR="004C53A0" w:rsidRPr="00D56170" w:rsidRDefault="00D27C7E" w:rsidP="004C53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4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Behaviour Expectations for Students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our behaviour is important</w:t>
            </w:r>
          </w:p>
          <w:p w14:paraId="47059D82" w14:textId="6AF38677" w:rsidR="004C53A0" w:rsidRPr="00D56170" w:rsidRDefault="004C53A0" w:rsidP="004C53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Camp Program</w:t>
            </w:r>
          </w:p>
          <w:p w14:paraId="3D785E71" w14:textId="77777777" w:rsidR="004C53A0" w:rsidRPr="00D56170" w:rsidRDefault="00D27C7E" w:rsidP="004C53A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5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What To Bring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and what not to bring! </w:t>
            </w:r>
          </w:p>
          <w:p w14:paraId="4DCBE333" w14:textId="77777777" w:rsidR="004C53A0" w:rsidRPr="00D56170" w:rsidRDefault="004C53A0" w:rsidP="004C53A0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TEEC does not supply linen to students or adults.</w:t>
            </w:r>
          </w:p>
          <w:p w14:paraId="1F75F961" w14:textId="7FAA6B38" w:rsidR="004C53A0" w:rsidRPr="00D56170" w:rsidRDefault="004C53A0" w:rsidP="004C53A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Teacher in Charge Contact phone number</w:t>
            </w:r>
          </w:p>
          <w:p w14:paraId="345F3FE6" w14:textId="5C3DDB41" w:rsidR="004C53A0" w:rsidRPr="00D56170" w:rsidRDefault="004C53A0" w:rsidP="00F77A3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232B67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3D82ABE4" w14:textId="77777777" w:rsidTr="004C53A0">
        <w:tc>
          <w:tcPr>
            <w:tcW w:w="1208" w:type="dxa"/>
            <w:vMerge w:val="restart"/>
            <w:shd w:val="clear" w:color="auto" w:fill="FFFFFF" w:themeFill="background1"/>
          </w:tcPr>
          <w:p w14:paraId="2D14F3D1" w14:textId="5B3AD709" w:rsidR="004C53A0" w:rsidRPr="0073448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48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</w:t>
            </w:r>
            <w:r w:rsidR="000048A3" w:rsidRPr="0073448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School</w:t>
            </w:r>
            <w:r w:rsidRPr="0073448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days Prior (must happen)</w:t>
            </w: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2935A17A" w14:textId="09808730" w:rsidR="005B1B69" w:rsidRPr="00D56170" w:rsidRDefault="004C53A0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Email your TEEC coordinator completed:</w:t>
            </w:r>
          </w:p>
          <w:p w14:paraId="56459ED9" w14:textId="1590F377" w:rsidR="004C53A0" w:rsidRPr="00D56170" w:rsidRDefault="004C53A0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Group Lists</w:t>
            </w:r>
          </w:p>
          <w:p w14:paraId="3B57C6FC" w14:textId="77777777" w:rsidR="004C53A0" w:rsidRPr="00D56170" w:rsidRDefault="004C53A0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Student Alerts </w:t>
            </w:r>
          </w:p>
          <w:p w14:paraId="19927C83" w14:textId="77777777" w:rsidR="004C53A0" w:rsidRPr="00D56170" w:rsidRDefault="004C53A0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Dietary Requirements </w:t>
            </w:r>
          </w:p>
          <w:p w14:paraId="5CE38079" w14:textId="77777777" w:rsidR="004C53A0" w:rsidRPr="00D56170" w:rsidRDefault="004C53A0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Final Numbers</w:t>
            </w:r>
          </w:p>
          <w:p w14:paraId="13A0A44E" w14:textId="77777777" w:rsidR="004C53A0" w:rsidRPr="00D56170" w:rsidRDefault="004C53A0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Adult Alert List </w:t>
            </w:r>
          </w:p>
          <w:p w14:paraId="6D2F31A5" w14:textId="77777777" w:rsidR="004C53A0" w:rsidRPr="00D56170" w:rsidRDefault="004C53A0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Accommodation list (Barron River only)</w:t>
            </w:r>
          </w:p>
          <w:p w14:paraId="17DA735E" w14:textId="1D1391B2" w:rsidR="005B1B69" w:rsidRPr="00D56170" w:rsidRDefault="00FE4EAC" w:rsidP="00D56170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Student with special needs update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28899D7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3C62317E" w14:textId="77777777" w:rsidTr="004C53A0">
        <w:tc>
          <w:tcPr>
            <w:tcW w:w="1208" w:type="dxa"/>
            <w:vMerge/>
            <w:shd w:val="clear" w:color="auto" w:fill="FFFFFF" w:themeFill="background1"/>
          </w:tcPr>
          <w:p w14:paraId="52CE4BD4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71077E97" w14:textId="479069E8" w:rsidR="005B1B69" w:rsidRPr="00D56170" w:rsidRDefault="004C53A0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Organise with Admin Office </w:t>
            </w:r>
          </w:p>
          <w:p w14:paraId="61D1B5CA" w14:textId="49643E35" w:rsidR="004C53A0" w:rsidRPr="00D56170" w:rsidRDefault="004C53A0" w:rsidP="005B1B69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School first aid kit (including asthma puffer/spacer/epi pen)</w:t>
            </w:r>
          </w:p>
          <w:p w14:paraId="5DB5F88B" w14:textId="77777777" w:rsidR="004C53A0" w:rsidRPr="00D56170" w:rsidRDefault="004C53A0" w:rsidP="005B1B69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Student medication and plans</w:t>
            </w:r>
          </w:p>
          <w:p w14:paraId="4F3FD949" w14:textId="066A483A" w:rsidR="004C53A0" w:rsidRPr="00D56170" w:rsidRDefault="004C53A0" w:rsidP="005B1B69">
            <w:pPr>
              <w:pStyle w:val="NormalWeb"/>
              <w:numPr>
                <w:ilvl w:val="0"/>
                <w:numId w:val="1"/>
              </w:numPr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Teacher in Charge contact number while on camp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F7F941E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23513B8A" w14:textId="77777777" w:rsidTr="004C53A0">
        <w:tc>
          <w:tcPr>
            <w:tcW w:w="1208" w:type="dxa"/>
            <w:vMerge/>
            <w:shd w:val="clear" w:color="auto" w:fill="FFFFFF" w:themeFill="background1"/>
          </w:tcPr>
          <w:p w14:paraId="30020B7B" w14:textId="3BD26500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773BC32A" w14:textId="4ABB27B4" w:rsidR="005B1B69" w:rsidRPr="00D56170" w:rsidRDefault="004C53A0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Prepare your students</w:t>
            </w:r>
          </w:p>
          <w:p w14:paraId="1365E048" w14:textId="77777777" w:rsidR="004C53A0" w:rsidRPr="00D56170" w:rsidRDefault="00D27C7E" w:rsidP="005B1B69">
            <w:pPr>
              <w:numPr>
                <w:ilvl w:val="0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</w:rPr>
            </w:pPr>
            <w:hyperlink r:id="rId46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Location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where are we going?</w:t>
            </w:r>
          </w:p>
          <w:p w14:paraId="4659E37A" w14:textId="77777777" w:rsidR="004C53A0" w:rsidRPr="00D56170" w:rsidRDefault="00D27C7E" w:rsidP="005B1B69">
            <w:pPr>
              <w:numPr>
                <w:ilvl w:val="0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7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Our Camp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why are we going?</w:t>
            </w:r>
          </w:p>
          <w:p w14:paraId="01789771" w14:textId="77777777" w:rsidR="004C53A0" w:rsidRPr="00D56170" w:rsidRDefault="00D27C7E" w:rsidP="005B1B69">
            <w:pPr>
              <w:numPr>
                <w:ilvl w:val="0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8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Camp Rules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to keep us safe</w:t>
            </w:r>
          </w:p>
          <w:p w14:paraId="0A566E8B" w14:textId="77777777" w:rsidR="004C53A0" w:rsidRPr="00D56170" w:rsidRDefault="00D27C7E" w:rsidP="005B1B69">
            <w:pPr>
              <w:numPr>
                <w:ilvl w:val="0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49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Behaviour Expectations for Students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our behaviour is important</w:t>
            </w:r>
          </w:p>
          <w:p w14:paraId="30DB8F95" w14:textId="77777777" w:rsidR="004C53A0" w:rsidRPr="00D56170" w:rsidRDefault="004C53A0" w:rsidP="005B1B69">
            <w:pPr>
              <w:numPr>
                <w:ilvl w:val="0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Have a look at your program (emailed to you)</w:t>
            </w:r>
          </w:p>
          <w:p w14:paraId="7220183C" w14:textId="77777777" w:rsidR="004C53A0" w:rsidRPr="00D56170" w:rsidRDefault="00D27C7E" w:rsidP="005B1B69">
            <w:pPr>
              <w:numPr>
                <w:ilvl w:val="0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50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What To Bring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- and what not to bring! </w:t>
            </w:r>
          </w:p>
          <w:p w14:paraId="544EBAD5" w14:textId="77777777" w:rsidR="004C53A0" w:rsidRPr="00D56170" w:rsidRDefault="004C53A0" w:rsidP="005B1B69">
            <w:pPr>
              <w:numPr>
                <w:ilvl w:val="1"/>
                <w:numId w:val="1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TEEC does not supply linen to students or adults.</w:t>
            </w:r>
          </w:p>
          <w:p w14:paraId="5B001F11" w14:textId="2EB4A711" w:rsidR="005B1B69" w:rsidRPr="00D56170" w:rsidRDefault="004C53A0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D56170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  <w:t>or use:</w:t>
            </w:r>
          </w:p>
          <w:p w14:paraId="5B392E83" w14:textId="77777777" w:rsidR="004C53A0" w:rsidRPr="00D56170" w:rsidRDefault="004C53A0" w:rsidP="005B1B69">
            <w:pPr>
              <w:numPr>
                <w:ilvl w:val="0"/>
                <w:numId w:val="14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the </w:t>
            </w:r>
            <w:hyperlink r:id="rId51" w:history="1">
              <w:r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Camp Booklet</w:t>
              </w:r>
            </w:hyperlink>
            <w:r w:rsidRPr="00D56170">
              <w:rPr>
                <w:rFonts w:cstheme="minorHAnsi"/>
                <w:color w:val="333333"/>
                <w:sz w:val="20"/>
                <w:szCs w:val="20"/>
              </w:rPr>
              <w:t> exemplar which is an ideal way to prepare your students for camp. It contains -</w:t>
            </w:r>
          </w:p>
          <w:p w14:paraId="3BBA4D74" w14:textId="77777777" w:rsidR="004C53A0" w:rsidRPr="00D56170" w:rsidRDefault="004C53A0" w:rsidP="005B1B69">
            <w:pPr>
              <w:numPr>
                <w:ilvl w:val="1"/>
                <w:numId w:val="14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Our Camp</w:t>
            </w:r>
          </w:p>
          <w:p w14:paraId="753A2A43" w14:textId="77777777" w:rsidR="004C53A0" w:rsidRPr="00D56170" w:rsidRDefault="00D27C7E" w:rsidP="005B1B69">
            <w:pPr>
              <w:numPr>
                <w:ilvl w:val="1"/>
                <w:numId w:val="14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hyperlink r:id="rId52" w:history="1">
              <w:r w:rsidR="004C53A0" w:rsidRPr="00D56170">
                <w:rPr>
                  <w:rStyle w:val="Hyperlink"/>
                  <w:rFonts w:cstheme="minorHAnsi"/>
                  <w:color w:val="0072C6"/>
                  <w:sz w:val="20"/>
                  <w:szCs w:val="20"/>
                </w:rPr>
                <w:t>Camp Rules worksheet</w:t>
              </w:r>
            </w:hyperlink>
            <w:r w:rsidR="004C53A0" w:rsidRPr="00D56170">
              <w:rPr>
                <w:rFonts w:cstheme="minorHAnsi"/>
                <w:color w:val="333333"/>
                <w:sz w:val="20"/>
                <w:szCs w:val="20"/>
              </w:rPr>
              <w:t> (the complete version may be substituted)</w:t>
            </w:r>
          </w:p>
          <w:p w14:paraId="53744559" w14:textId="77777777" w:rsidR="004C53A0" w:rsidRPr="00D56170" w:rsidRDefault="004C53A0" w:rsidP="005B1B69">
            <w:pPr>
              <w:numPr>
                <w:ilvl w:val="1"/>
                <w:numId w:val="14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Code of Conduct</w:t>
            </w:r>
          </w:p>
          <w:p w14:paraId="597F431A" w14:textId="03C345A0" w:rsidR="004C53A0" w:rsidRPr="00D56170" w:rsidRDefault="004C53A0" w:rsidP="005B1B69">
            <w:pPr>
              <w:numPr>
                <w:ilvl w:val="1"/>
                <w:numId w:val="14"/>
              </w:numPr>
              <w:shd w:val="clear" w:color="auto" w:fill="E2EFD9" w:themeFill="accent6" w:themeFillTint="33"/>
              <w:spacing w:before="100" w:beforeAutospacing="1" w:after="100" w:afterAutospacing="1"/>
              <w:rPr>
                <w:rStyle w:val="Strong"/>
                <w:rFonts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D56170">
              <w:rPr>
                <w:rFonts w:cstheme="minorHAnsi"/>
                <w:color w:val="333333"/>
                <w:sz w:val="20"/>
                <w:szCs w:val="20"/>
              </w:rPr>
              <w:t>What to Bring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23E18FC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53A0" w:rsidRPr="00D56170" w14:paraId="01E24EE4" w14:textId="77777777" w:rsidTr="004C53A0">
        <w:tc>
          <w:tcPr>
            <w:tcW w:w="1208" w:type="dxa"/>
            <w:vMerge/>
            <w:shd w:val="clear" w:color="auto" w:fill="FFFFFF" w:themeFill="background1"/>
          </w:tcPr>
          <w:p w14:paraId="65124C1E" w14:textId="77777777" w:rsidR="004C53A0" w:rsidRPr="00D56170" w:rsidRDefault="004C53A0" w:rsidP="00702A5C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09FF0CA0" w14:textId="6E565C59" w:rsidR="005B1B69" w:rsidRPr="00D56170" w:rsidRDefault="004C53A0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Touch base with </w:t>
            </w:r>
            <w:r w:rsidR="00CA608D" w:rsidRPr="00D56170">
              <w:rPr>
                <w:rFonts w:asciiTheme="minorHAnsi" w:hAnsiTheme="minorHAnsi" w:cstheme="minorHAnsi"/>
                <w:sz w:val="20"/>
                <w:szCs w:val="20"/>
              </w:rPr>
              <w:t>adults</w:t>
            </w: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 to finalise roles and responsibilities and answer any questions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8940721" w14:textId="77777777" w:rsidR="004C53A0" w:rsidRPr="00D56170" w:rsidRDefault="004C53A0" w:rsidP="00C80DBC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A608D" w:rsidRPr="00D56170" w14:paraId="745D0F69" w14:textId="77777777" w:rsidTr="00811702">
        <w:tc>
          <w:tcPr>
            <w:tcW w:w="1208" w:type="dxa"/>
            <w:vMerge w:val="restart"/>
            <w:shd w:val="clear" w:color="auto" w:fill="FFFFFF" w:themeFill="background1"/>
          </w:tcPr>
          <w:p w14:paraId="508A079D" w14:textId="7F09EC1C" w:rsidR="00CA608D" w:rsidRPr="00D56170" w:rsidRDefault="00CA608D" w:rsidP="004C53A0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Day before to bring with you</w:t>
            </w: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5A52F9CF" w14:textId="7E45F26F" w:rsidR="00CA608D" w:rsidRPr="00D56170" w:rsidRDefault="00CA608D" w:rsidP="00CA608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Review with your class </w:t>
            </w:r>
            <w:hyperlink r:id="rId53" w:history="1">
              <w:r w:rsidRPr="00D56170">
                <w:rPr>
                  <w:rStyle w:val="Hyperlink"/>
                  <w:rFonts w:asciiTheme="minorHAnsi" w:hAnsiTheme="minorHAnsi" w:cstheme="minorHAnsi"/>
                  <w:color w:val="0072C6"/>
                  <w:sz w:val="20"/>
                  <w:szCs w:val="20"/>
                </w:rPr>
                <w:t>what to bring</w:t>
              </w:r>
            </w:hyperlink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and what not to bring.</w:t>
            </w:r>
          </w:p>
        </w:tc>
        <w:tc>
          <w:tcPr>
            <w:tcW w:w="1275" w:type="dxa"/>
            <w:shd w:val="clear" w:color="auto" w:fill="FFFFFF" w:themeFill="background1"/>
          </w:tcPr>
          <w:p w14:paraId="3C4669FE" w14:textId="77777777" w:rsidR="00CA608D" w:rsidRPr="00D56170" w:rsidRDefault="00CA608D" w:rsidP="004C53A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A608D" w:rsidRPr="00D56170" w14:paraId="314A22A1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6265A903" w14:textId="335C8292" w:rsidR="00CA608D" w:rsidRPr="00D56170" w:rsidRDefault="00CA608D" w:rsidP="004C53A0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7111B599" w14:textId="401659A4" w:rsidR="00CA608D" w:rsidRPr="00D56170" w:rsidRDefault="00CA608D" w:rsidP="004C53A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Prepare items – Student Medical and Emergency Contact Information, mobile phone, sunscreen, water, safety vest, insect repellent, etc. </w:t>
            </w:r>
          </w:p>
        </w:tc>
        <w:tc>
          <w:tcPr>
            <w:tcW w:w="1275" w:type="dxa"/>
            <w:shd w:val="clear" w:color="auto" w:fill="FFFFFF" w:themeFill="background1"/>
          </w:tcPr>
          <w:p w14:paraId="4F70B12E" w14:textId="77777777" w:rsidR="00CA608D" w:rsidRPr="00D56170" w:rsidRDefault="00CA608D" w:rsidP="004C53A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A608D" w:rsidRPr="00D56170" w14:paraId="683B6410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65ADAF70" w14:textId="77777777" w:rsidR="00CA608D" w:rsidRPr="00D56170" w:rsidRDefault="00CA608D" w:rsidP="004C53A0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5330426A" w14:textId="4F935905" w:rsidR="00CA608D" w:rsidRPr="00D56170" w:rsidRDefault="00CA608D" w:rsidP="004C53A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Print 2 class roles (one for Admin Officer and one for yourself)</w:t>
            </w:r>
          </w:p>
        </w:tc>
        <w:tc>
          <w:tcPr>
            <w:tcW w:w="1275" w:type="dxa"/>
            <w:shd w:val="clear" w:color="auto" w:fill="FFFFFF" w:themeFill="background1"/>
          </w:tcPr>
          <w:p w14:paraId="7D70B778" w14:textId="77777777" w:rsidR="00CA608D" w:rsidRPr="00D56170" w:rsidRDefault="00CA608D" w:rsidP="004C53A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A608D" w:rsidRPr="00D56170" w14:paraId="2022C439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7104D386" w14:textId="77777777" w:rsidR="00CA608D" w:rsidRPr="00D56170" w:rsidRDefault="00CA608D" w:rsidP="004C53A0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19504669" w14:textId="77777777" w:rsidR="00CA608D" w:rsidRPr="00D56170" w:rsidRDefault="00CA608D" w:rsidP="00CA608D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D56170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Print copies of Accommodation Groups, Program, Duty Groups and Duty Roster for display</w:t>
            </w:r>
          </w:p>
          <w:p w14:paraId="7EAF6D7E" w14:textId="77777777" w:rsidR="00CA608D" w:rsidRPr="00D56170" w:rsidRDefault="00CA608D" w:rsidP="00CA608D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  <w:r w:rsidRPr="00D56170"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  <w:t>A supply of spare water bottles and hats for students</w:t>
            </w:r>
          </w:p>
          <w:p w14:paraId="6133B86F" w14:textId="77777777" w:rsidR="00CA608D" w:rsidRPr="00D56170" w:rsidRDefault="00CA608D" w:rsidP="004C53A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83764CD" w14:textId="77777777" w:rsidR="00CA608D" w:rsidRPr="00D56170" w:rsidRDefault="00CA608D" w:rsidP="004C53A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A608D" w:rsidRPr="00D56170" w14:paraId="449DC22E" w14:textId="77777777" w:rsidTr="00811702">
        <w:tc>
          <w:tcPr>
            <w:tcW w:w="1208" w:type="dxa"/>
            <w:vMerge/>
            <w:shd w:val="clear" w:color="auto" w:fill="FFFFFF" w:themeFill="background1"/>
          </w:tcPr>
          <w:p w14:paraId="6AC5A138" w14:textId="77777777" w:rsidR="00CA608D" w:rsidRPr="00D56170" w:rsidRDefault="00CA608D" w:rsidP="004C53A0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3DC1E612" w14:textId="4019E7DD" w:rsidR="00CA608D" w:rsidRPr="00D56170" w:rsidRDefault="00CA608D" w:rsidP="00CA608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Print a copy of:</w:t>
            </w:r>
          </w:p>
          <w:p w14:paraId="52A4137C" w14:textId="77777777" w:rsidR="00CA608D" w:rsidRPr="00D56170" w:rsidRDefault="00CA608D" w:rsidP="00CA608D">
            <w:pPr>
              <w:pStyle w:val="NormalWeb"/>
              <w:numPr>
                <w:ilvl w:val="1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your final numbers and </w:t>
            </w:r>
            <w:hyperlink r:id="rId54" w:history="1">
              <w:r w:rsidRPr="00D56170">
                <w:rPr>
                  <w:rStyle w:val="Hyperlink"/>
                  <w:rFonts w:asciiTheme="minorHAnsi" w:hAnsiTheme="minorHAnsi" w:cstheme="minorHAnsi"/>
                  <w:color w:val="0072C6"/>
                  <w:sz w:val="20"/>
                  <w:szCs w:val="20"/>
                </w:rPr>
                <w:t>adult alert list (DOC, 24KB)</w:t>
              </w:r>
            </w:hyperlink>
          </w:p>
          <w:p w14:paraId="7B8C58CE" w14:textId="77777777" w:rsidR="00CA608D" w:rsidRPr="00D56170" w:rsidRDefault="00CA608D" w:rsidP="00CA608D">
            <w:pPr>
              <w:pStyle w:val="NormalWeb"/>
              <w:numPr>
                <w:ilvl w:val="1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your </w:t>
            </w:r>
            <w:hyperlink r:id="rId55" w:history="1">
              <w:r w:rsidRPr="00D56170">
                <w:rPr>
                  <w:rStyle w:val="Hyperlink"/>
                  <w:rFonts w:asciiTheme="minorHAnsi" w:hAnsiTheme="minorHAnsi" w:cstheme="minorHAnsi"/>
                  <w:color w:val="0072C6"/>
                  <w:sz w:val="20"/>
                  <w:szCs w:val="20"/>
                </w:rPr>
                <w:t>student alert list (DOC, 23KB)</w:t>
              </w:r>
            </w:hyperlink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summary of any medical and other conditions of which we should be aware (signed by your Principal). Attach copies of any 'Medical Management Plans' (Part C of consent Form).</w:t>
            </w:r>
          </w:p>
          <w:p w14:paraId="5237D218" w14:textId="77777777" w:rsidR="00CA608D" w:rsidRPr="00D56170" w:rsidRDefault="00CA608D" w:rsidP="00CA608D">
            <w:pPr>
              <w:pStyle w:val="NormalWeb"/>
              <w:numPr>
                <w:ilvl w:val="1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An </w:t>
            </w:r>
            <w:hyperlink r:id="rId56" w:history="1">
              <w:r w:rsidRPr="00D56170">
                <w:rPr>
                  <w:rStyle w:val="Hyperlink"/>
                  <w:rFonts w:asciiTheme="minorHAnsi" w:hAnsiTheme="minorHAnsi" w:cstheme="minorHAnsi"/>
                  <w:color w:val="0072C6"/>
                  <w:sz w:val="20"/>
                  <w:szCs w:val="20"/>
                </w:rPr>
                <w:t>Administration of Medication Form.</w:t>
              </w:r>
            </w:hyperlink>
          </w:p>
          <w:p w14:paraId="4283B4EA" w14:textId="7613DEE5" w:rsidR="00CA608D" w:rsidRPr="00D56170" w:rsidRDefault="00CA608D" w:rsidP="00CA608D">
            <w:pPr>
              <w:pStyle w:val="NormalWeb"/>
              <w:numPr>
                <w:ilvl w:val="1"/>
                <w:numId w:val="18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All 'Consent Forms'. Please note that it is our school policy to keep </w:t>
            </w:r>
            <w:r w:rsidR="00971EC6"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this all-in-one central location</w:t>
            </w: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onsite. This allows anyone who needs access to have it. If your </w:t>
            </w:r>
            <w:r w:rsidRPr="00D5617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school requires you to carry consent forms with you wherever you go on camp you will need to bring an extra set.</w:t>
            </w:r>
          </w:p>
          <w:p w14:paraId="3AC6D0D6" w14:textId="77777777" w:rsidR="00CA608D" w:rsidRPr="00D56170" w:rsidRDefault="00CA608D" w:rsidP="00CA608D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846865E" w14:textId="77777777" w:rsidR="00CA608D" w:rsidRPr="00D56170" w:rsidRDefault="00CA608D" w:rsidP="004C53A0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1E553108" w14:textId="77777777" w:rsidTr="00A90A19">
        <w:tc>
          <w:tcPr>
            <w:tcW w:w="1208" w:type="dxa"/>
            <w:vMerge w:val="restart"/>
            <w:shd w:val="clear" w:color="auto" w:fill="E2EFD9" w:themeFill="accent6" w:themeFillTint="33"/>
          </w:tcPr>
          <w:p w14:paraId="361BCFA2" w14:textId="554D6CDA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 xml:space="preserve">On the Day </w:t>
            </w: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3F94D65" w14:textId="3E7099A0" w:rsidR="005B1B6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Collect First Aid Kit from Admin Officer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E1B09D5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38A9B022" w14:textId="77777777" w:rsidTr="00A90A19">
        <w:tc>
          <w:tcPr>
            <w:tcW w:w="1208" w:type="dxa"/>
            <w:vMerge/>
            <w:shd w:val="clear" w:color="auto" w:fill="E2EFD9" w:themeFill="accent6" w:themeFillTint="33"/>
          </w:tcPr>
          <w:p w14:paraId="42AB20FD" w14:textId="77777777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3A1D53A4" w14:textId="65121290" w:rsidR="005B1B6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Collect medications from Admin Officer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21E8A3B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545D2136" w14:textId="77777777" w:rsidTr="00A90A19">
        <w:tc>
          <w:tcPr>
            <w:tcW w:w="1208" w:type="dxa"/>
            <w:vMerge/>
            <w:shd w:val="clear" w:color="auto" w:fill="E2EFD9" w:themeFill="accent6" w:themeFillTint="33"/>
          </w:tcPr>
          <w:p w14:paraId="4C6A74FA" w14:textId="7F671238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2B1681EC" w14:textId="7518BA7B" w:rsidR="005B1B6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Complete roll and count students attending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983122E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4359F82C" w14:textId="77777777" w:rsidTr="00A90A19">
        <w:tc>
          <w:tcPr>
            <w:tcW w:w="1208" w:type="dxa"/>
            <w:vMerge/>
            <w:shd w:val="clear" w:color="auto" w:fill="E2EFD9" w:themeFill="accent6" w:themeFillTint="33"/>
          </w:tcPr>
          <w:p w14:paraId="219ACEB1" w14:textId="3032EC99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4AF81B64" w14:textId="43ACA513" w:rsidR="005B1B6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Send a copy of attendance roll to office.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B3FA2EC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A608D" w:rsidRPr="00D56170" w14:paraId="1A93CD13" w14:textId="77777777" w:rsidTr="00811702">
        <w:tc>
          <w:tcPr>
            <w:tcW w:w="1208" w:type="dxa"/>
            <w:shd w:val="clear" w:color="auto" w:fill="FFFFFF" w:themeFill="background1"/>
          </w:tcPr>
          <w:p w14:paraId="608FB117" w14:textId="6F8DC6C3" w:rsidR="00CA608D" w:rsidRPr="00D56170" w:rsidRDefault="00CA608D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On Return</w:t>
            </w:r>
          </w:p>
        </w:tc>
        <w:tc>
          <w:tcPr>
            <w:tcW w:w="8290" w:type="dxa"/>
            <w:gridSpan w:val="2"/>
            <w:shd w:val="clear" w:color="auto" w:fill="FFFFFF" w:themeFill="background1"/>
          </w:tcPr>
          <w:p w14:paraId="0389A018" w14:textId="4AA5ED1E" w:rsidR="00CA608D" w:rsidRPr="00D56170" w:rsidRDefault="00CA608D" w:rsidP="00CA608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Return First Aid Kit and medications to their location</w:t>
            </w:r>
          </w:p>
        </w:tc>
        <w:tc>
          <w:tcPr>
            <w:tcW w:w="1275" w:type="dxa"/>
            <w:shd w:val="clear" w:color="auto" w:fill="FFFFFF" w:themeFill="background1"/>
          </w:tcPr>
          <w:p w14:paraId="51CF58F0" w14:textId="77777777" w:rsidR="00CA608D" w:rsidRPr="00D56170" w:rsidRDefault="00CA608D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708FDF27" w14:textId="77777777" w:rsidTr="00A90A19">
        <w:tc>
          <w:tcPr>
            <w:tcW w:w="1208" w:type="dxa"/>
            <w:vMerge w:val="restart"/>
            <w:shd w:val="clear" w:color="auto" w:fill="E2EFD9" w:themeFill="accent6" w:themeFillTint="33"/>
          </w:tcPr>
          <w:p w14:paraId="4D1E0A97" w14:textId="133E0E27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56170">
              <w:rPr>
                <w:rFonts w:cstheme="minorHAnsi"/>
                <w:sz w:val="20"/>
                <w:szCs w:val="20"/>
              </w:rPr>
              <w:t>After Camp</w:t>
            </w: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14892E28" w14:textId="6A7892D2" w:rsidR="005B1B6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Send a blurb and photographs to Promotions Officer for newsletter/Facebook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DBC6C33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04923007" w14:textId="77777777" w:rsidTr="00A90A19">
        <w:tc>
          <w:tcPr>
            <w:tcW w:w="1208" w:type="dxa"/>
            <w:vMerge/>
            <w:shd w:val="clear" w:color="auto" w:fill="E2EFD9" w:themeFill="accent6" w:themeFillTint="33"/>
          </w:tcPr>
          <w:p w14:paraId="52D03743" w14:textId="77777777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18E4E088" w14:textId="34416FE8" w:rsidR="005B1B6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Review excursion and make recommendation/notes for following year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F86770F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90A19" w:rsidRPr="00D56170" w14:paraId="0775B68C" w14:textId="77777777" w:rsidTr="00A90A19">
        <w:tc>
          <w:tcPr>
            <w:tcW w:w="1208" w:type="dxa"/>
            <w:vMerge/>
            <w:shd w:val="clear" w:color="auto" w:fill="E2EFD9" w:themeFill="accent6" w:themeFillTint="33"/>
          </w:tcPr>
          <w:p w14:paraId="2A119EB2" w14:textId="77777777" w:rsidR="00A90A19" w:rsidRPr="00D56170" w:rsidRDefault="00A90A19" w:rsidP="00CA608D">
            <w:pPr>
              <w:snapToGri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0" w:type="dxa"/>
            <w:gridSpan w:val="2"/>
            <w:shd w:val="clear" w:color="auto" w:fill="E2EFD9" w:themeFill="accent6" w:themeFillTint="33"/>
          </w:tcPr>
          <w:p w14:paraId="6BDC7C4B" w14:textId="4F27C1B3" w:rsidR="00A90A19" w:rsidRPr="00D56170" w:rsidRDefault="00A90A19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6170">
              <w:rPr>
                <w:rFonts w:asciiTheme="minorHAnsi" w:hAnsiTheme="minorHAnsi" w:cstheme="minorHAnsi"/>
                <w:sz w:val="20"/>
                <w:szCs w:val="20"/>
              </w:rPr>
              <w:t>Adults please complete TEEC satisfaction Survey if not completed on last day of camp</w:t>
            </w:r>
          </w:p>
          <w:p w14:paraId="0101E098" w14:textId="7491ACBD" w:rsidR="005B1B69" w:rsidRPr="00D56170" w:rsidRDefault="00D27C7E" w:rsidP="005B1B69">
            <w:pPr>
              <w:pStyle w:val="NormalWeb"/>
              <w:shd w:val="clear" w:color="auto" w:fill="E2EFD9" w:themeFill="accent6" w:themeFillTint="33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A90A19" w:rsidRPr="00D561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https://tinarooeec.eq.edu.au/support-and-resources/forms-and-documents/satisfaction-surveys</w:t>
              </w:r>
            </w:hyperlink>
            <w:r w:rsidR="00A90A19" w:rsidRPr="00D561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011D719" w14:textId="77777777" w:rsidR="00A90A19" w:rsidRPr="00D56170" w:rsidRDefault="00A90A19" w:rsidP="00CA608D">
            <w:pPr>
              <w:snapToGri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E449397" w14:textId="77777777" w:rsidR="009871B1" w:rsidRPr="00D56170" w:rsidRDefault="009871B1" w:rsidP="009871B1">
      <w:pPr>
        <w:rPr>
          <w:rFonts w:cstheme="minorHAnsi"/>
          <w:sz w:val="20"/>
          <w:szCs w:val="20"/>
        </w:rPr>
      </w:pPr>
    </w:p>
    <w:p w14:paraId="6C0EA3C0" w14:textId="77777777" w:rsidR="009871B1" w:rsidRPr="00D56170" w:rsidRDefault="009871B1" w:rsidP="009871B1">
      <w:pPr>
        <w:rPr>
          <w:rFonts w:cstheme="minorHAnsi"/>
          <w:sz w:val="20"/>
          <w:szCs w:val="20"/>
        </w:rPr>
      </w:pPr>
    </w:p>
    <w:p w14:paraId="72C36785" w14:textId="4E8D9206" w:rsidR="00E02EA7" w:rsidRPr="00D56170" w:rsidRDefault="00E02EA7">
      <w:pPr>
        <w:rPr>
          <w:rFonts w:cstheme="minorHAnsi"/>
          <w:sz w:val="20"/>
          <w:szCs w:val="20"/>
        </w:rPr>
      </w:pPr>
    </w:p>
    <w:sectPr w:rsidR="00E02EA7" w:rsidRPr="00D56170" w:rsidSect="005020FD">
      <w:headerReference w:type="default" r:id="rId58"/>
      <w:footerReference w:type="default" r:id="rId59"/>
      <w:headerReference w:type="first" r:id="rId60"/>
      <w:footerReference w:type="first" r:id="rId61"/>
      <w:pgSz w:w="11906" w:h="16838"/>
      <w:pgMar w:top="2428" w:right="720" w:bottom="22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12D7" w14:textId="77777777" w:rsidR="00D27C7E" w:rsidRDefault="00D27C7E" w:rsidP="00991B07">
      <w:r>
        <w:separator/>
      </w:r>
    </w:p>
  </w:endnote>
  <w:endnote w:type="continuationSeparator" w:id="0">
    <w:p w14:paraId="5D1D994B" w14:textId="77777777" w:rsidR="00D27C7E" w:rsidRDefault="00D27C7E" w:rsidP="009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865" w14:textId="3A64D348" w:rsidR="00E02EA7" w:rsidRDefault="00E02EA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A4274" wp14:editId="6E72041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48608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384" w14:textId="70C38243" w:rsidR="004F1506" w:rsidRDefault="004F15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94645" wp14:editId="7ECBBB5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148608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C279" w14:textId="77777777" w:rsidR="00D27C7E" w:rsidRDefault="00D27C7E" w:rsidP="00991B07">
      <w:r>
        <w:separator/>
      </w:r>
    </w:p>
  </w:footnote>
  <w:footnote w:type="continuationSeparator" w:id="0">
    <w:p w14:paraId="6E77C9E1" w14:textId="77777777" w:rsidR="00D27C7E" w:rsidRDefault="00D27C7E" w:rsidP="0099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15EA" w14:textId="1C9BDC37" w:rsidR="00E02EA7" w:rsidRDefault="00E02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24D773" wp14:editId="44BB0EE5">
              <wp:simplePos x="0" y="0"/>
              <wp:positionH relativeFrom="column">
                <wp:posOffset>882650</wp:posOffset>
              </wp:positionH>
              <wp:positionV relativeFrom="page">
                <wp:posOffset>897255</wp:posOffset>
              </wp:positionV>
              <wp:extent cx="1234440" cy="13208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132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CB10A" w14:textId="77777777" w:rsidR="00E02EA7" w:rsidRPr="004F1506" w:rsidRDefault="00E02EA7" w:rsidP="00E02EA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F1506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ABN: 33 284 710 394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4D7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9.5pt;margin-top:70.65pt;width:97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q4IQIAAEMEAAAOAAAAZHJzL2Uyb0RvYy54bWysU11r2zAUfR/sPwi9L3Y+VoqJU7KWjEFo&#10;C8nosyLLscHW1SQldvfrdyTH6ej2NPYiX9/ve+65y7u+bdhZWVeTzvl0knKmtKSi1secf99vPt1y&#10;5rzQhWhIq5y/KsfvVh8/LDuTqRlV1BTKMiTRLutMzivvTZYkTlaqFW5CRmkYS7Kt8Pi1x6SwokP2&#10;tklmaXqTdGQLY0kq56B9GIx8FfOXpZL+qSyd8qzJOXrz8bXxPYQ3WS1FdrTCVLW8tCH+oYtW1BpF&#10;r6kehBfsZOs/UrW1tOSo9BNJbUJlWUsVZ8A00/TdNLtKGBVnATjOXGFy/y+tfDw/W1YX2N2UMy1a&#10;7Gives++UM+gAj6dcRncdgaOvocevqPeQRnG7kvbhi8GYrAD6dcruiGbDEGz+WKxgEnCNp3P0tsI&#10;f/IWbazzXxW1LAg5t9heBFWct86jE7iOLqGYpk3dNHGDjWZdzm/mn9MYcLUgotEIDDMMvQbJ94f+&#10;MtiBilfMZWlghjNyU6P4Vjj/LCyogH5Bb/+Ep2wIRegicVaR/fk3ffDHhmDlrAO1cu5+nIRVnDXf&#10;NHYXeDgKdhQOo6BP7T2BrVgHuokiAqxvRrG01L6A9etQBSahJWrl3I/ivR8IjquRar2OTmCbEX6r&#10;d0aG1AG+AOW+fxHWXPD22NQjjaQT2TvYB98B+PXJU1nHnQRABxQvOIOpcVWXqwqn8Pt/9Hq7/dUv&#10;AAAA//8DAFBLAwQUAAYACAAAACEATH3pseAAAAALAQAADwAAAGRycy9kb3ducmV2LnhtbEyPzU7D&#10;MBCE70i8g7VI3KiTuqpoiFMhfm5AoQUJbk5skgh7HdlOGt6e5QS3nd3R7DfldnaWTSbE3qOEfJEB&#10;M9h43WMr4fVwf3EJLCaFWlmPRsK3ibCtTk9KVWh/xBcz7VPLKARjoSR0KQ0F57HpjFNx4QeDdPv0&#10;walEMrRcB3WkcGf5MsvW3Kke6UOnBnPTmeZrPzoJ9j2GhzpLH9Nt+5ied3x8u8ufpDw/m6+vgCUz&#10;pz8z/OITOlTEVPsRdWSWtNhQl0TDKhfAyCGEWAGrabNe5sCrkv/vUP0AAAD//wMAUEsBAi0AFAAG&#10;AAgAAAAhALaDOJL+AAAA4QEAABMAAAAAAAAAAAAAAAAAAAAAAFtDb250ZW50X1R5cGVzXS54bWxQ&#10;SwECLQAUAAYACAAAACEAOP0h/9YAAACUAQAACwAAAAAAAAAAAAAAAAAvAQAAX3JlbHMvLnJlbHNQ&#10;SwECLQAUAAYACAAAACEAqu+quCECAABDBAAADgAAAAAAAAAAAAAAAAAuAgAAZHJzL2Uyb0RvYy54&#10;bWxQSwECLQAUAAYACAAAACEATH3pseAAAAALAQAADwAAAAAAAAAAAAAAAAB7BAAAZHJzL2Rvd25y&#10;ZXYueG1sUEsFBgAAAAAEAAQA8wAAAIgFAAAAAA==&#10;" filled="f" stroked="f" strokeweight=".5pt">
              <v:textbox inset="0,0,0,0">
                <w:txbxContent>
                  <w:p w14:paraId="4E5CB10A" w14:textId="77777777" w:rsidR="00E02EA7" w:rsidRPr="004F1506" w:rsidRDefault="00E02EA7" w:rsidP="00E02EA7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F1506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ABN: 33 284 710 394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6F64B00" wp14:editId="573741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587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599E" w14:textId="53EC5F06" w:rsidR="004F1506" w:rsidRDefault="004F15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63AB4" wp14:editId="39F67C18">
              <wp:simplePos x="0" y="0"/>
              <wp:positionH relativeFrom="column">
                <wp:posOffset>883921</wp:posOffset>
              </wp:positionH>
              <wp:positionV relativeFrom="page">
                <wp:posOffset>883920</wp:posOffset>
              </wp:positionV>
              <wp:extent cx="1234440" cy="132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132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CAA6D3" w14:textId="58C1E752" w:rsidR="004F1506" w:rsidRPr="004F1506" w:rsidRDefault="004F150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F1506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ABN: 33 284 710 394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63A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6pt;margin-top:69.6pt;width:97.2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QaJAIAAEgEAAAOAAAAZHJzL2Uyb0RvYy54bWysVF1v2yAUfZ+0/4B4X+x8rKqsOFXWKtOk&#10;qK2UTH0mGGIk4DIgsbtfvwuO06nb07QXcs39POcesrzrjSZn4YMCW9PppKREWA6Nsseaft9vPt1S&#10;EiKzDdNgRU1fRaB3q48flp2rxAxa0I3wBIvYUHWupm2MriqKwFthWJiAExadErxhET/9sWg867C6&#10;0cWsLG+KDnzjPHARAt4+DE66yvWlFDw+SRlEJLqmOFvMp8/nIZ3Fasmqo2euVfwyBvuHKQxTFpte&#10;Sz2wyMjJqz9KGcU9BJBxwsEUIKXiImNANNPyHZpdy5zIWJCc4K40hf9Xlj+enz1RTU3nlFhmcEV7&#10;0UfyBXoyT+x0LlQYtHMYFnu8xi2P9wEvE+heepN+EQ5BP/L8euU2FeMpaTZfLBbo4uibzmflbSa/&#10;eMt2PsSvAgxJRk097i5Tys7bEHESDB1DUjMLG6V13p+2pKvpzfxzmROuHszQFhMThmHWZMX+0GfE&#10;VxwHaF4RnodBHsHxjcIZtizEZ+ZRDzg2ajw+4SE1YC+4WJS04H/+7T7F45rQS0mH+qpp+HFiXlCi&#10;v1lcYBLjaPjROIyGPZl7QMlO8fU4nk1M8FGPpvRgXlD669QFXcxy7FXTOJr3cVA5Ph0u1uschJJz&#10;LG7tzvFUOrGYGN33L8y7C+0RF/YIo/JY9Y79IXbgf32KIFVeTeJ1YPFCN8o1b+zytNJ7+P07R739&#10;Aax+AQAA//8DAFBLAwQUAAYACAAAACEAE59iVdwAAAALAQAADwAAAGRycy9kb3ducmV2LnhtbEyP&#10;S0/EMAyE70j8h8hI3Nhkt1IFpekK8bjxXECCW9qYtqJxqiTtln+POSC4eezR+Jtyu7hBzBhi70nD&#10;eqVAIDXe9tRqeHm+OTkFEZMhawZPqOELI2yrw4PSFNbv6QnnXWoFh1AsjIYupbGQMjYdOhNXfkTi&#10;24cPziSWoZU2mD2Hu0FulMqlMz3xh86MeNlh87mbnIbhLYbbWqX3+aq9S48Pcnq9Xt9rfXy0XJyD&#10;SLikPzP84DM6VMxU+4lsFAPr7GzD1t+BHVmW5SBq3uRKgaxK+b9D9Q0AAP//AwBQSwECLQAUAAYA&#10;CAAAACEAtoM4kv4AAADhAQAAEwAAAAAAAAAAAAAAAAAAAAAAW0NvbnRlbnRfVHlwZXNdLnhtbFBL&#10;AQItABQABgAIAAAAIQA4/SH/1gAAAJQBAAALAAAAAAAAAAAAAAAAAC8BAABfcmVscy8ucmVsc1BL&#10;AQItABQABgAIAAAAIQCVsJQaJAIAAEgEAAAOAAAAAAAAAAAAAAAAAC4CAABkcnMvZTJvRG9jLnht&#10;bFBLAQItABQABgAIAAAAIQATn2JV3AAAAAsBAAAPAAAAAAAAAAAAAAAAAH4EAABkcnMvZG93bnJl&#10;di54bWxQSwUGAAAAAAQABADzAAAAhwUAAAAA&#10;" filled="f" stroked="f" strokeweight=".5pt">
              <v:textbox inset="0,0,0,0">
                <w:txbxContent>
                  <w:p w14:paraId="33CAA6D3" w14:textId="58C1E752" w:rsidR="004F1506" w:rsidRPr="004F1506" w:rsidRDefault="004F1506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F1506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ABN: 33 284 710 394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1D1045B" wp14:editId="228A887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58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B75"/>
    <w:multiLevelType w:val="multilevel"/>
    <w:tmpl w:val="814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185B"/>
    <w:multiLevelType w:val="multilevel"/>
    <w:tmpl w:val="2C6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6FB0"/>
    <w:multiLevelType w:val="multilevel"/>
    <w:tmpl w:val="E37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243DC"/>
    <w:multiLevelType w:val="multilevel"/>
    <w:tmpl w:val="3F3C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581C"/>
    <w:multiLevelType w:val="multilevel"/>
    <w:tmpl w:val="F39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B3A1D"/>
    <w:multiLevelType w:val="multilevel"/>
    <w:tmpl w:val="7182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A3292"/>
    <w:multiLevelType w:val="multilevel"/>
    <w:tmpl w:val="731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65B1A"/>
    <w:multiLevelType w:val="hybridMultilevel"/>
    <w:tmpl w:val="906058CA"/>
    <w:lvl w:ilvl="0" w:tplc="28D4CC92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19462D9"/>
    <w:multiLevelType w:val="multilevel"/>
    <w:tmpl w:val="C4A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E55F0"/>
    <w:multiLevelType w:val="multilevel"/>
    <w:tmpl w:val="388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81018"/>
    <w:multiLevelType w:val="multilevel"/>
    <w:tmpl w:val="135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34515"/>
    <w:multiLevelType w:val="hybridMultilevel"/>
    <w:tmpl w:val="EDE06366"/>
    <w:lvl w:ilvl="0" w:tplc="AE429342">
      <w:start w:val="10"/>
      <w:numFmt w:val="bullet"/>
      <w:lvlText w:val="-"/>
      <w:lvlJc w:val="left"/>
      <w:pPr>
        <w:ind w:left="465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5E0F2C78"/>
    <w:multiLevelType w:val="hybridMultilevel"/>
    <w:tmpl w:val="62249A1A"/>
    <w:lvl w:ilvl="0" w:tplc="28D4CC92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A2B92"/>
    <w:multiLevelType w:val="multilevel"/>
    <w:tmpl w:val="6EF4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72B82"/>
    <w:multiLevelType w:val="multilevel"/>
    <w:tmpl w:val="862C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12D6B"/>
    <w:multiLevelType w:val="hybridMultilevel"/>
    <w:tmpl w:val="4F9C8136"/>
    <w:lvl w:ilvl="0" w:tplc="82DCA834">
      <w:start w:val="5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03D0"/>
    <w:multiLevelType w:val="multilevel"/>
    <w:tmpl w:val="DBA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D0AFE"/>
    <w:multiLevelType w:val="multilevel"/>
    <w:tmpl w:val="A4C2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D0DC7"/>
    <w:multiLevelType w:val="multilevel"/>
    <w:tmpl w:val="8A08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07"/>
    <w:rsid w:val="000048A3"/>
    <w:rsid w:val="000569C5"/>
    <w:rsid w:val="000A7894"/>
    <w:rsid w:val="000C1B80"/>
    <w:rsid w:val="001228A7"/>
    <w:rsid w:val="00123153"/>
    <w:rsid w:val="001279DA"/>
    <w:rsid w:val="00140B04"/>
    <w:rsid w:val="00167706"/>
    <w:rsid w:val="001748C7"/>
    <w:rsid w:val="001F39A2"/>
    <w:rsid w:val="00224AC2"/>
    <w:rsid w:val="00243C8E"/>
    <w:rsid w:val="002C3288"/>
    <w:rsid w:val="00392301"/>
    <w:rsid w:val="003C5D1D"/>
    <w:rsid w:val="003D1980"/>
    <w:rsid w:val="004239E2"/>
    <w:rsid w:val="004562E8"/>
    <w:rsid w:val="004B2BD3"/>
    <w:rsid w:val="004C53A0"/>
    <w:rsid w:val="004F1506"/>
    <w:rsid w:val="005020FD"/>
    <w:rsid w:val="005B1B69"/>
    <w:rsid w:val="006452B1"/>
    <w:rsid w:val="006520BF"/>
    <w:rsid w:val="006A138B"/>
    <w:rsid w:val="006A288F"/>
    <w:rsid w:val="006E5B76"/>
    <w:rsid w:val="00702A5C"/>
    <w:rsid w:val="0070724B"/>
    <w:rsid w:val="00734480"/>
    <w:rsid w:val="007619DD"/>
    <w:rsid w:val="007C3184"/>
    <w:rsid w:val="007E3A33"/>
    <w:rsid w:val="007E5DD0"/>
    <w:rsid w:val="00811702"/>
    <w:rsid w:val="00862B3D"/>
    <w:rsid w:val="00890C74"/>
    <w:rsid w:val="00971EC6"/>
    <w:rsid w:val="009871B1"/>
    <w:rsid w:val="00991B07"/>
    <w:rsid w:val="00A30C7E"/>
    <w:rsid w:val="00A439C8"/>
    <w:rsid w:val="00A63FFD"/>
    <w:rsid w:val="00A764F4"/>
    <w:rsid w:val="00A87323"/>
    <w:rsid w:val="00A90A19"/>
    <w:rsid w:val="00AE54DF"/>
    <w:rsid w:val="00B13FF6"/>
    <w:rsid w:val="00B16AA0"/>
    <w:rsid w:val="00B7659D"/>
    <w:rsid w:val="00B92666"/>
    <w:rsid w:val="00C754AE"/>
    <w:rsid w:val="00C80DBC"/>
    <w:rsid w:val="00CA608D"/>
    <w:rsid w:val="00D27C7E"/>
    <w:rsid w:val="00D56170"/>
    <w:rsid w:val="00D76BFD"/>
    <w:rsid w:val="00DA4C7E"/>
    <w:rsid w:val="00DC7926"/>
    <w:rsid w:val="00E02EA7"/>
    <w:rsid w:val="00E6388F"/>
    <w:rsid w:val="00E738E8"/>
    <w:rsid w:val="00EB1450"/>
    <w:rsid w:val="00EC2004"/>
    <w:rsid w:val="00ED418D"/>
    <w:rsid w:val="00EF293D"/>
    <w:rsid w:val="00F43D60"/>
    <w:rsid w:val="00F76152"/>
    <w:rsid w:val="00F77A3F"/>
    <w:rsid w:val="00FE4EA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D0CA"/>
  <w15:chartTrackingRefBased/>
  <w15:docId w15:val="{3DBEAE1D-BD6F-3040-84D6-B6E01B9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B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1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B0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1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1B1"/>
    <w:pPr>
      <w:ind w:left="720"/>
      <w:contextualSpacing/>
    </w:pPr>
    <w:rPr>
      <w:rFonts w:ascii="Calibri" w:eastAsia="SimSun" w:hAnsi="Calibri" w:cs="Times New Roman"/>
      <w:kern w:val="0"/>
      <w:sz w:val="22"/>
      <w:szCs w:val="22"/>
      <w:lang w:eastAsia="zh-CN"/>
      <w14:ligatures w14:val="none"/>
    </w:rPr>
  </w:style>
  <w:style w:type="table" w:styleId="TableGrid">
    <w:name w:val="Table Grid"/>
    <w:basedOn w:val="TableNormal"/>
    <w:uiPriority w:val="39"/>
    <w:rsid w:val="009871B1"/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E5D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0DB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569C5"/>
    <w:rPr>
      <w:b/>
      <w:bCs/>
    </w:rPr>
  </w:style>
  <w:style w:type="character" w:customStyle="1" w:styleId="sr-only">
    <w:name w:val="sr-only"/>
    <w:basedOn w:val="DefaultParagraphFont"/>
    <w:rsid w:val="0012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r.qed.qld.gov.au/pp/school-excursions-procedure" TargetMode="External"/><Relationship Id="rId18" Type="http://schemas.openxmlformats.org/officeDocument/2006/relationships/hyperlink" Target="https://intranet.qed.qld.gov.au/Services/Finance/Revenue/excursions" TargetMode="External"/><Relationship Id="rId26" Type="http://schemas.openxmlformats.org/officeDocument/2006/relationships/hyperlink" Target="https://tinarooeec.eq.edu.au/support-and-resources/forms-and-documents/adult-supervision" TargetMode="External"/><Relationship Id="rId39" Type="http://schemas.openxmlformats.org/officeDocument/2006/relationships/hyperlink" Target="https://tinarooeec.eq.edu.au/support-and-resources/student-resources/waste-management" TargetMode="External"/><Relationship Id="rId21" Type="http://schemas.openxmlformats.org/officeDocument/2006/relationships/hyperlink" Target="https://tinarooeec.eq.edu.au/about-us/risk-management" TargetMode="External"/><Relationship Id="rId34" Type="http://schemas.openxmlformats.org/officeDocument/2006/relationships/hyperlink" Target="https://tinarooeec.eq.edu.au/SupportAndResources/Behaviour" TargetMode="External"/><Relationship Id="rId42" Type="http://schemas.openxmlformats.org/officeDocument/2006/relationships/hyperlink" Target="https://tinarooeec.eq.edu.au/supportandresources/formsanddocuments/documents/camp-forms/our-camp.pdf" TargetMode="External"/><Relationship Id="rId47" Type="http://schemas.openxmlformats.org/officeDocument/2006/relationships/hyperlink" Target="https://tinarooeec.eq.edu.au/supportandresources/formsanddocuments/documents/camp-forms/our-camp.pdf" TargetMode="External"/><Relationship Id="rId50" Type="http://schemas.openxmlformats.org/officeDocument/2006/relationships/hyperlink" Target="https://tinarooeec.eq.edu.au/planning-your-visit/what-to-bring" TargetMode="External"/><Relationship Id="rId55" Type="http://schemas.openxmlformats.org/officeDocument/2006/relationships/hyperlink" Target="https://tinarooeec.eq.edu.au/supportandresources/formsanddocuments/documents/camp-forms/student-alert-list.docx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school-excursions-procedure" TargetMode="External"/><Relationship Id="rId29" Type="http://schemas.openxmlformats.org/officeDocument/2006/relationships/hyperlink" Target="https://tinarooeec.eq.edu.au/supportandresources/formsanddocuments/documents/camp-forms/student-activity-and-medical-consent-form.docx" TargetMode="External"/><Relationship Id="rId11" Type="http://schemas.openxmlformats.org/officeDocument/2006/relationships/hyperlink" Target="https://tinarooeec.eq.edu.au/planning-your-visit/booking-information" TargetMode="External"/><Relationship Id="rId24" Type="http://schemas.openxmlformats.org/officeDocument/2006/relationships/hyperlink" Target="https://oneschoolhelp.eq.edu.au/curriculum-and-assessment/excursion-planner" TargetMode="External"/><Relationship Id="rId32" Type="http://schemas.openxmlformats.org/officeDocument/2006/relationships/hyperlink" Target="https://tinarooeec.eq.edu.au/supportandresources/formsanddocuments/documents/camp-forms/student-activity-and-medical-consent-form.docx" TargetMode="External"/><Relationship Id="rId37" Type="http://schemas.openxmlformats.org/officeDocument/2006/relationships/hyperlink" Target="https://tinarooeec.eq.edu.au/SupportAndResources/FormsAndDocuments/Documents/Camp-forms/redclaw.xls" TargetMode="External"/><Relationship Id="rId40" Type="http://schemas.openxmlformats.org/officeDocument/2006/relationships/hyperlink" Target="https://tinarooeec.eq.edu.au/supportandresources/formsanddocuments/documents/camp-forms/barron-river-kitchen-duty-roster.pdf" TargetMode="External"/><Relationship Id="rId45" Type="http://schemas.openxmlformats.org/officeDocument/2006/relationships/hyperlink" Target="https://tinarooeec.eq.edu.au/planning-your-visit/what-to-bring" TargetMode="External"/><Relationship Id="rId53" Type="http://schemas.openxmlformats.org/officeDocument/2006/relationships/hyperlink" Target="https://tinarooeec.eq.edu.au/planning-your-visit/what-to-bring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footer" Target="footer2.xml"/><Relationship Id="rId19" Type="http://schemas.openxmlformats.org/officeDocument/2006/relationships/hyperlink" Target="https://tinarooeec.eq.edu.au/curriculum" TargetMode="External"/><Relationship Id="rId14" Type="http://schemas.openxmlformats.org/officeDocument/2006/relationships/hyperlink" Target="mailto:admin@tinarooeec.eq.edu.au" TargetMode="External"/><Relationship Id="rId22" Type="http://schemas.openxmlformats.org/officeDocument/2006/relationships/hyperlink" Target="https://tinarooeec.eq.edu.au/support-and-resources/students-with-additional-needs" TargetMode="External"/><Relationship Id="rId27" Type="http://schemas.openxmlformats.org/officeDocument/2006/relationships/hyperlink" Target="https://www.legislation.qld.gov.au/view/html/inforce/current/act-2000-060" TargetMode="External"/><Relationship Id="rId30" Type="http://schemas.openxmlformats.org/officeDocument/2006/relationships/hyperlink" Target="https://tinarooeec.eq.edu.au/support-and-resources/teacher-resources/pre-visit-and-post-visit-activities" TargetMode="External"/><Relationship Id="rId35" Type="http://schemas.openxmlformats.org/officeDocument/2006/relationships/hyperlink" Target="https://tinarooeec.eq.edu.au/supportandresources/formsanddocuments/documents/camp-forms/teec-tentgroups.pdf" TargetMode="External"/><Relationship Id="rId43" Type="http://schemas.openxmlformats.org/officeDocument/2006/relationships/hyperlink" Target="https://tinarooeec.eq.edu.au/about-us/rules-and-policies" TargetMode="External"/><Relationship Id="rId48" Type="http://schemas.openxmlformats.org/officeDocument/2006/relationships/hyperlink" Target="https://tinarooeec.eq.edu.au/about-us/rules-and-policies" TargetMode="External"/><Relationship Id="rId56" Type="http://schemas.openxmlformats.org/officeDocument/2006/relationships/hyperlink" Target="https://tinarooeec.eq.edu.au/support-and-resources/teacher-resources/register-of-medication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tinarooeec.eq.edu.au/supportandresources/formsanddocuments/documents/camp-forms/camp-booklet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rincipal@tinarooeec.eq.edu.au" TargetMode="External"/><Relationship Id="rId17" Type="http://schemas.openxmlformats.org/officeDocument/2006/relationships/hyperlink" Target="https://tinarooeec.eq.edu.au/planning-your-visit/costs-and-fees" TargetMode="External"/><Relationship Id="rId25" Type="http://schemas.openxmlformats.org/officeDocument/2006/relationships/hyperlink" Target="https://tinarooeec.eq.edu.au/supportandresources/formsanddocuments/documents/camp-forms/teecclassposter.pdf" TargetMode="External"/><Relationship Id="rId33" Type="http://schemas.openxmlformats.org/officeDocument/2006/relationships/hyperlink" Target="https://tinarooeec.eq.edu.au/support-and-resources/teacher-resources/night-time-activities" TargetMode="External"/><Relationship Id="rId38" Type="http://schemas.openxmlformats.org/officeDocument/2006/relationships/hyperlink" Target="https://tinarooeec.eq.edu.au/SupportAndResources/FormsAndDocuments/Documents/Camp-forms/TEEC%20Group%20List%202023.xls" TargetMode="External"/><Relationship Id="rId46" Type="http://schemas.openxmlformats.org/officeDocument/2006/relationships/hyperlink" Target="https://tinarooeec.eq.edu.au/about-us/contact-us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tinarooeec.eq.edu.au/programs" TargetMode="External"/><Relationship Id="rId41" Type="http://schemas.openxmlformats.org/officeDocument/2006/relationships/hyperlink" Target="https://tinarooeec.eq.edu.au/about-us/contact-us" TargetMode="External"/><Relationship Id="rId54" Type="http://schemas.openxmlformats.org/officeDocument/2006/relationships/hyperlink" Target="https://tinarooeec.eq.edu.au/supportandresources/formsanddocuments/documents/camp-forms/finalnumbers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tinarooeec.eq.edu.au/planning-your-visit/booking-information/booking-policy" TargetMode="External"/><Relationship Id="rId23" Type="http://schemas.openxmlformats.org/officeDocument/2006/relationships/hyperlink" Target="https://tinarooeec.eq.edu.au/planning-your-visit/catering" TargetMode="External"/><Relationship Id="rId28" Type="http://schemas.openxmlformats.org/officeDocument/2006/relationships/hyperlink" Target="https://www.legislation.qld.gov.au/view/html/inforce/current/act-2006-039" TargetMode="External"/><Relationship Id="rId36" Type="http://schemas.openxmlformats.org/officeDocument/2006/relationships/hyperlink" Target="https://tinarooeec.eq.edu.au/SupportAndResources/FormsAndDocuments/Documents/Camp-forms/waterdragon.xls" TargetMode="External"/><Relationship Id="rId49" Type="http://schemas.openxmlformats.org/officeDocument/2006/relationships/hyperlink" Target="https://tinarooeec.eq.edu.au/support-and-resources/behaviour" TargetMode="External"/><Relationship Id="rId57" Type="http://schemas.openxmlformats.org/officeDocument/2006/relationships/hyperlink" Target="https://tinarooeec.eq.edu.au/support-and-resources/forms-and-documents/satisfaction-surveys" TargetMode="External"/><Relationship Id="rId10" Type="http://schemas.openxmlformats.org/officeDocument/2006/relationships/hyperlink" Target="https://tinarooeec.eq.edu.au/curriculum/pedagogy" TargetMode="External"/><Relationship Id="rId31" Type="http://schemas.openxmlformats.org/officeDocument/2006/relationships/hyperlink" Target="https://tinarooeec.eq.edu.au/support-and-resources/teacher-resources/pre-visit-and-post-visit-activities" TargetMode="External"/><Relationship Id="rId44" Type="http://schemas.openxmlformats.org/officeDocument/2006/relationships/hyperlink" Target="https://tinarooeec.eq.edu.au/support-and-resources/behaviour" TargetMode="External"/><Relationship Id="rId52" Type="http://schemas.openxmlformats.org/officeDocument/2006/relationships/hyperlink" Target="https://tinarooeec.eq.edu.au/supportandresources/formsanddocuments/documents/camp-forms/camp-rules-worksheet.pdf" TargetMode="External"/><Relationship Id="rId6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E9FC4859EDF438CB8DD97B316CC49" ma:contentTypeVersion="13" ma:contentTypeDescription="Create a new document." ma:contentTypeScope="" ma:versionID="c110b414c576bfc1b12872580e5315e5">
  <xsd:schema xmlns:xsd="http://www.w3.org/2001/XMLSchema" xmlns:xs="http://www.w3.org/2001/XMLSchema" xmlns:p="http://schemas.microsoft.com/office/2006/metadata/properties" xmlns:ns1="http://schemas.microsoft.com/sharepoint/v3" xmlns:ns2="914fe9ec-f2b6-4ee9-a8dd-bf86f8e3e662" targetNamespace="http://schemas.microsoft.com/office/2006/metadata/properties" ma:root="true" ma:fieldsID="01b698dae3b854ccecf2975de3dcbdf2" ns1:_="" ns2:_="">
    <xsd:import namespace="http://schemas.microsoft.com/sharepoint/v3"/>
    <xsd:import namespace="914fe9ec-f2b6-4ee9-a8dd-bf86f8e3e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fe9ec-f2b6-4ee9-a8dd-bf86f8e3e66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914fe9ec-f2b6-4ee9-a8dd-bf86f8e3e662" xsi:nil="true"/>
    <PPSubmittedBy xmlns="914fe9ec-f2b6-4ee9-a8dd-bf86f8e3e662">
      <UserInfo>
        <DisplayName>GUTIERREZ, Jocelyn</DisplayName>
        <AccountId>87</AccountId>
        <AccountType/>
      </UserInfo>
    </PPSubmittedBy>
    <PPSubmittedDate xmlns="914fe9ec-f2b6-4ee9-a8dd-bf86f8e3e662">2024-02-02T00:01:20+00:00</PPSubmittedDate>
    <PPContentOwner xmlns="914fe9ec-f2b6-4ee9-a8dd-bf86f8e3e662">
      <UserInfo>
        <DisplayName/>
        <AccountId xsi:nil="true"/>
        <AccountType/>
      </UserInfo>
    </PPContentOwner>
    <PPModeratedBy xmlns="914fe9ec-f2b6-4ee9-a8dd-bf86f8e3e662">
      <UserInfo>
        <DisplayName>GUTIERREZ, Jocelyn</DisplayName>
        <AccountId>87</AccountId>
        <AccountType/>
      </UserInfo>
    </PPModeratedBy>
    <PPContentAuthor xmlns="914fe9ec-f2b6-4ee9-a8dd-bf86f8e3e662">
      <UserInfo>
        <DisplayName>GUTIERREZ, Jocelyn</DisplayName>
        <AccountId>87</AccountId>
        <AccountType/>
      </UserInfo>
    </PPContentAuthor>
    <PPLastReviewedDate xmlns="914fe9ec-f2b6-4ee9-a8dd-bf86f8e3e662">2024-02-02T00:02:07+00:00</PPLastReviewedDate>
    <PublishingExpirationDate xmlns="http://schemas.microsoft.com/sharepoint/v3" xsi:nil="true"/>
    <PPContentApprover xmlns="914fe9ec-f2b6-4ee9-a8dd-bf86f8e3e662">
      <UserInfo>
        <DisplayName/>
        <AccountId xsi:nil="true"/>
        <AccountType/>
      </UserInfo>
    </PPContentApprover>
    <PPLastReviewedBy xmlns="914fe9ec-f2b6-4ee9-a8dd-bf86f8e3e662">
      <UserInfo>
        <DisplayName>GUTIERREZ, Jocelyn</DisplayName>
        <AccountId>87</AccountId>
        <AccountType/>
      </UserInfo>
    </PPLastReviewedBy>
    <PublishingStartDate xmlns="http://schemas.microsoft.com/sharepoint/v3" xsi:nil="true"/>
    <PPReferenceNumber xmlns="914fe9ec-f2b6-4ee9-a8dd-bf86f8e3e662" xsi:nil="true"/>
    <PPModeratedDate xmlns="914fe9ec-f2b6-4ee9-a8dd-bf86f8e3e662">2024-02-02T00:02:07+00:00</PPModeratedDate>
    <PPReviewDate xmlns="914fe9ec-f2b6-4ee9-a8dd-bf86f8e3e662">2025-01-31T14:00:00+00:00</PPReviewDate>
  </documentManagement>
</p:properties>
</file>

<file path=customXml/itemProps1.xml><?xml version="1.0" encoding="utf-8"?>
<ds:datastoreItem xmlns:ds="http://schemas.openxmlformats.org/officeDocument/2006/customXml" ds:itemID="{1DB41CFE-5620-4108-80DF-F690E22A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4fe9ec-f2b6-4ee9-a8dd-bf86f8e3e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07E4B-AF53-434D-A1B7-71E691427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5EE52-1663-4D8F-9024-660ADA0C44B7}">
  <ds:schemaRefs>
    <ds:schemaRef ds:uri="http://schemas.microsoft.com/office/2006/metadata/properties"/>
    <ds:schemaRef ds:uri="http://schemas.microsoft.com/office/infopath/2007/PartnerControls"/>
    <ds:schemaRef ds:uri="914fe9ec-f2b6-4ee9-a8dd-bf86f8e3e66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Planner Checklist</vt:lpstr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Planner Checklist</dc:title>
  <dc:subject/>
  <dc:creator>Ashley Turner</dc:creator>
  <cp:keywords/>
  <dc:description/>
  <cp:lastModifiedBy>GUTIERREZ, Jocelyn (jguti6)</cp:lastModifiedBy>
  <cp:revision>2</cp:revision>
  <dcterms:created xsi:type="dcterms:W3CDTF">2024-02-01T23:50:00Z</dcterms:created>
  <dcterms:modified xsi:type="dcterms:W3CDTF">2024-02-01T23:50:00Z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0x010100550E9FC4859EDF438CB8DD97B316CC49</vt:lpwstr>
  </property>
</Properties>
</file>